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6E53" w14:textId="1F1A0B50" w:rsidR="003C5056" w:rsidRDefault="003C5056" w:rsidP="003C5056"/>
    <w:tbl>
      <w:tblPr>
        <w:tblStyle w:val="Rcsostblzat"/>
        <w:tblW w:w="15408" w:type="dxa"/>
        <w:tblLook w:val="01E0" w:firstRow="1" w:lastRow="1" w:firstColumn="1" w:lastColumn="1" w:noHBand="0" w:noVBand="0"/>
      </w:tblPr>
      <w:tblGrid>
        <w:gridCol w:w="3293"/>
        <w:gridCol w:w="12"/>
        <w:gridCol w:w="3641"/>
        <w:gridCol w:w="1639"/>
        <w:gridCol w:w="3381"/>
        <w:gridCol w:w="3442"/>
      </w:tblGrid>
      <w:tr w:rsidR="004C0D78" w:rsidRPr="0008778C" w14:paraId="26A6F8EC" w14:textId="77777777" w:rsidTr="00281CCD">
        <w:trPr>
          <w:trHeight w:val="90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3A744EB0" w14:textId="24F50335" w:rsidR="0022794E" w:rsidRPr="001C67F2" w:rsidRDefault="001C67F2" w:rsidP="00A37F65">
            <w:pPr>
              <w:jc w:val="both"/>
              <w:rPr>
                <w:sz w:val="20"/>
                <w:szCs w:val="20"/>
              </w:rPr>
            </w:pPr>
            <w:r w:rsidRPr="001C67F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280" behindDoc="0" locked="0" layoutInCell="1" allowOverlap="1" wp14:anchorId="410D7757" wp14:editId="49489A13">
                  <wp:simplePos x="0" y="0"/>
                  <wp:positionH relativeFrom="column">
                    <wp:posOffset>-393548</wp:posOffset>
                  </wp:positionH>
                  <wp:positionV relativeFrom="paragraph">
                    <wp:posOffset>56845</wp:posOffset>
                  </wp:positionV>
                  <wp:extent cx="4417546" cy="6159424"/>
                  <wp:effectExtent l="0" t="0" r="2540" b="0"/>
                  <wp:wrapNone/>
                  <wp:docPr id="18601055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7546" cy="615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AC358" w14:textId="77777777" w:rsidR="003C5056" w:rsidRPr="00134AF9" w:rsidRDefault="003C5056" w:rsidP="00A37F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B74D186" w14:textId="77777777" w:rsidR="003C5056" w:rsidRPr="00134AF9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5B96D141" w14:textId="77777777" w:rsidR="003C5056" w:rsidRPr="00134AF9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43E680B5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7CE46E46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6267816B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37DCC7CE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2BE9ECD3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482F1CF7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5277000E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3A49E823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405B5265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</w:p>
          <w:p w14:paraId="0A74B1B4" w14:textId="27063292" w:rsidR="003C5056" w:rsidRPr="00134AF9" w:rsidRDefault="003C5056" w:rsidP="00A37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20508" w14:textId="77777777" w:rsidR="003C5056" w:rsidRDefault="003C5056" w:rsidP="00A37F65">
            <w:pPr>
              <w:jc w:val="both"/>
              <w:rPr>
                <w:sz w:val="20"/>
                <w:szCs w:val="20"/>
              </w:rPr>
            </w:pPr>
            <w:r w:rsidRPr="00134AF9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134AF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</w:t>
            </w:r>
          </w:p>
          <w:p w14:paraId="4917D80D" w14:textId="62C15E66" w:rsidR="003C5056" w:rsidRDefault="003C5056" w:rsidP="00A37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134AF9">
              <w:rPr>
                <w:noProof/>
                <w:sz w:val="20"/>
                <w:szCs w:val="20"/>
              </w:rPr>
              <w:drawing>
                <wp:inline distT="0" distB="0" distL="0" distR="0" wp14:anchorId="3D1BFA3F" wp14:editId="4DBCE59C">
                  <wp:extent cx="2686050" cy="1676400"/>
                  <wp:effectExtent l="0" t="0" r="0" b="0"/>
                  <wp:docPr id="1717762466" name="Picture 8" descr="A card with a logo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762466" name="Picture 8" descr="A card with a logo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  <w:p w14:paraId="32C843E3" w14:textId="77777777" w:rsidR="003C5056" w:rsidRDefault="003C5056" w:rsidP="00A37F6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                                                        </w:t>
            </w:r>
          </w:p>
          <w:p w14:paraId="47E13B26" w14:textId="0464DAC8" w:rsidR="003C5056" w:rsidRPr="00134AF9" w:rsidRDefault="003C5056" w:rsidP="00A37F65">
            <w:pPr>
              <w:jc w:val="both"/>
              <w:rPr>
                <w:sz w:val="20"/>
                <w:szCs w:val="20"/>
              </w:rPr>
            </w:pPr>
            <w:r w:rsidRPr="00134AF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E547D" wp14:editId="6A2ABB6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</wp:posOffset>
                      </wp:positionV>
                      <wp:extent cx="3535045" cy="4460240"/>
                      <wp:effectExtent l="19685" t="26670" r="26670" b="27940"/>
                      <wp:wrapNone/>
                      <wp:docPr id="171405651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045" cy="446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CE751" w14:textId="77777777" w:rsidR="003C5056" w:rsidRDefault="003C5056" w:rsidP="003C5056">
                                  <w:pPr>
                                    <w:jc w:val="center"/>
                                    <w:rPr>
                                      <w:rFonts w:ascii="Informal Roman" w:hAnsi="Informal Roman"/>
                                    </w:rPr>
                                  </w:pPr>
                                </w:p>
                                <w:p w14:paraId="5482FFB8" w14:textId="77777777" w:rsidR="003C5056" w:rsidRDefault="003C5056" w:rsidP="003C5056">
                                  <w:pPr>
                                    <w:jc w:val="center"/>
                                    <w:rPr>
                                      <w:rFonts w:ascii="Informal Roman" w:hAnsi="Informal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990D6F" w14:textId="77777777" w:rsidR="003C5056" w:rsidRDefault="003C5056" w:rsidP="00C525C4">
                                  <w:pPr>
                                    <w:tabs>
                                      <w:tab w:val="left" w:pos="4820"/>
                                    </w:tabs>
                                    <w:jc w:val="center"/>
                                    <w:rPr>
                                      <w:rFonts w:ascii="Informal Roman" w:hAnsi="Informal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AA54220" w14:textId="77777777" w:rsidR="003C5056" w:rsidRPr="00B86581" w:rsidRDefault="003C5056" w:rsidP="003C5056">
                                  <w:pPr>
                                    <w:jc w:val="center"/>
                                    <w:rPr>
                                      <w:rFonts w:ascii="Informal Roman" w:hAnsi="Informal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B86581">
                                    <w:rPr>
                                      <w:rFonts w:ascii="Informal Roman" w:hAnsi="Informal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TARTALOM</w:t>
                                  </w:r>
                                </w:p>
                                <w:p w14:paraId="40E6A78E" w14:textId="77777777" w:rsidR="003C5056" w:rsidRPr="00C525C4" w:rsidRDefault="003C5056" w:rsidP="003C5056">
                                  <w:pPr>
                                    <w:rPr>
                                      <w:rFonts w:ascii="Informal Roman" w:hAnsi="Informal Roman"/>
                                    </w:rPr>
                                  </w:pPr>
                                </w:p>
                                <w:p w14:paraId="6BB6DBEF" w14:textId="59F1E7DC" w:rsidR="003C5056" w:rsidRPr="00C525C4" w:rsidRDefault="00C525C4" w:rsidP="00C525C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720"/>
                                      <w:tab w:val="left" w:leader="dot" w:pos="4678"/>
                                    </w:tabs>
                                    <w:spacing w:line="360" w:lineRule="auto"/>
                                    <w:ind w:left="714" w:hanging="357"/>
                                    <w:rPr>
                                      <w:lang w:eastAsia="en-US"/>
                                    </w:rPr>
                                  </w:pPr>
                                  <w:r w:rsidRPr="00C525C4">
                                    <w:rPr>
                                      <w:lang w:eastAsia="en-US"/>
                                    </w:rPr>
                                    <w:t>Felelős állattartás az óvodában</w:t>
                                  </w:r>
                                  <w:r w:rsidRPr="00C525C4">
                                    <w:rPr>
                                      <w:lang w:eastAsia="en-US"/>
                                    </w:rPr>
                                    <w:tab/>
                                  </w:r>
                                  <w:r w:rsidR="003C5056" w:rsidRPr="00C525C4">
                                    <w:rPr>
                                      <w:lang w:eastAsia="en-US"/>
                                    </w:rPr>
                                    <w:t>2</w:t>
                                  </w:r>
                                </w:p>
                                <w:p w14:paraId="6120487F" w14:textId="04A96827" w:rsidR="003C5056" w:rsidRPr="00C525C4" w:rsidRDefault="00C525C4" w:rsidP="00C525C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leader="dot" w:pos="4678"/>
                                    </w:tabs>
                                    <w:spacing w:line="360" w:lineRule="auto"/>
                                    <w:rPr>
                                      <w:lang w:eastAsia="en-US"/>
                                    </w:rPr>
                                  </w:pPr>
                                  <w:r w:rsidRPr="00C525C4">
                                    <w:rPr>
                                      <w:lang w:eastAsia="en-US"/>
                                    </w:rPr>
                                    <w:t>Fürkészeink és a böjti réce</w:t>
                                  </w:r>
                                  <w:r w:rsidRPr="00C525C4">
                                    <w:rPr>
                                      <w:lang w:eastAsia="en-US"/>
                                    </w:rPr>
                                    <w:tab/>
                                  </w:r>
                                  <w:r w:rsidR="003C5056" w:rsidRPr="00C525C4">
                                    <w:rPr>
                                      <w:lang w:eastAsia="en-US"/>
                                    </w:rPr>
                                    <w:t>3</w:t>
                                  </w:r>
                                </w:p>
                                <w:p w14:paraId="2E8A26E6" w14:textId="0BFD2E6C" w:rsidR="003C5056" w:rsidRPr="00C525C4" w:rsidRDefault="00C525C4" w:rsidP="00C525C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leader="dot" w:pos="4678"/>
                                    </w:tabs>
                                    <w:spacing w:line="360" w:lineRule="auto"/>
                                    <w:rPr>
                                      <w:lang w:eastAsia="en-US"/>
                                    </w:rPr>
                                  </w:pPr>
                                  <w:r w:rsidRPr="00C525C4">
                                    <w:rPr>
                                      <w:lang w:eastAsia="en-US"/>
                                    </w:rPr>
                                    <w:t>A Tánc Világnapja</w:t>
                                  </w:r>
                                  <w:r w:rsidRPr="00C525C4">
                                    <w:rPr>
                                      <w:lang w:eastAsia="en-US"/>
                                    </w:rPr>
                                    <w:tab/>
                                  </w:r>
                                  <w:r w:rsidR="00B86581" w:rsidRPr="00C525C4">
                                    <w:rPr>
                                      <w:lang w:eastAsia="en-US"/>
                                    </w:rPr>
                                    <w:t>4</w:t>
                                  </w:r>
                                </w:p>
                                <w:p w14:paraId="05031B94" w14:textId="091AFE64" w:rsidR="003C5056" w:rsidRPr="00C525C4" w:rsidRDefault="00C525C4" w:rsidP="00C525C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leader="dot" w:pos="4678"/>
                                    </w:tabs>
                                    <w:spacing w:line="360" w:lineRule="auto"/>
                                    <w:rPr>
                                      <w:lang w:eastAsia="en-US"/>
                                    </w:rPr>
                                  </w:pPr>
                                  <w:r w:rsidRPr="00C525C4">
                                    <w:rPr>
                                      <w:lang w:eastAsia="en-US"/>
                                    </w:rPr>
                                    <w:t>Pedagógus nap alkalmából</w:t>
                                  </w:r>
                                  <w:r w:rsidRPr="00C525C4">
                                    <w:t xml:space="preserve"> </w:t>
                                  </w:r>
                                  <w:r w:rsidRPr="00C525C4">
                                    <w:tab/>
                                  </w:r>
                                  <w:r w:rsidR="00B86581" w:rsidRPr="00C525C4">
                                    <w:rPr>
                                      <w:lang w:eastAsia="en-US"/>
                                    </w:rPr>
                                    <w:t>5</w:t>
                                  </w:r>
                                </w:p>
                                <w:p w14:paraId="00C9ABC1" w14:textId="7277CEB6" w:rsidR="003C5056" w:rsidRPr="00C525C4" w:rsidRDefault="007F1302" w:rsidP="00C525C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leader="dot" w:pos="4678"/>
                                    </w:tabs>
                                    <w:spacing w:line="360" w:lineRule="auto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 xml:space="preserve">Tavaszi </w:t>
                                  </w:r>
                                  <w:r w:rsidR="001C5853" w:rsidRPr="00C525C4">
                                    <w:rPr>
                                      <w:lang w:eastAsia="en-US"/>
                                    </w:rPr>
                                    <w:t>eseménynaptár</w:t>
                                  </w:r>
                                  <w:r w:rsidR="00C525C4" w:rsidRPr="00C525C4">
                                    <w:rPr>
                                      <w:lang w:eastAsia="en-US"/>
                                    </w:rPr>
                                    <w:tab/>
                                  </w:r>
                                  <w:r w:rsidR="00B86581" w:rsidRPr="00C525C4">
                                    <w:rPr>
                                      <w:lang w:eastAsia="en-US"/>
                                    </w:rPr>
                                    <w:t>6</w:t>
                                  </w:r>
                                </w:p>
                                <w:p w14:paraId="53CEC63B" w14:textId="465E0B36" w:rsidR="003C5056" w:rsidRPr="00C525C4" w:rsidRDefault="001C5853" w:rsidP="00C525C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leader="dot" w:pos="4678"/>
                                    </w:tabs>
                                    <w:spacing w:line="360" w:lineRule="auto"/>
                                    <w:rPr>
                                      <w:lang w:eastAsia="en-US"/>
                                    </w:rPr>
                                  </w:pPr>
                                  <w:r w:rsidRPr="00C525C4">
                                    <w:rPr>
                                      <w:lang w:eastAsia="en-US"/>
                                    </w:rPr>
                                    <w:t>Készíts sárkányt</w:t>
                                  </w:r>
                                  <w:r w:rsidR="00C525C4" w:rsidRPr="00C525C4">
                                    <w:rPr>
                                      <w:lang w:eastAsia="en-US"/>
                                    </w:rPr>
                                    <w:tab/>
                                  </w:r>
                                  <w:r w:rsidR="00B86581" w:rsidRPr="00C525C4">
                                    <w:rPr>
                                      <w:lang w:eastAsia="en-US"/>
                                    </w:rPr>
                                    <w:t>7</w:t>
                                  </w:r>
                                </w:p>
                                <w:p w14:paraId="5B94E8BE" w14:textId="4F439B77" w:rsidR="003C5056" w:rsidRPr="00C525C4" w:rsidRDefault="001C67F2" w:rsidP="00C525C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leader="dot" w:pos="4678"/>
                                    </w:tabs>
                                    <w:spacing w:line="360" w:lineRule="auto"/>
                                    <w:rPr>
                                      <w:lang w:eastAsia="en-US"/>
                                    </w:rPr>
                                  </w:pPr>
                                  <w:r w:rsidRPr="00C525C4">
                                    <w:rPr>
                                      <w:lang w:eastAsia="en-US"/>
                                    </w:rPr>
                                    <w:t>Nyári bakancslista</w:t>
                                  </w:r>
                                  <w:r w:rsidR="00C525C4" w:rsidRPr="00C525C4">
                                    <w:rPr>
                                      <w:lang w:eastAsia="en-US"/>
                                    </w:rPr>
                                    <w:tab/>
                                  </w:r>
                                  <w:r w:rsidR="00B86581" w:rsidRPr="00C525C4">
                                    <w:rPr>
                                      <w:lang w:eastAsia="en-US"/>
                                    </w:rPr>
                                    <w:t>8</w:t>
                                  </w:r>
                                </w:p>
                                <w:p w14:paraId="7AB5E26D" w14:textId="3C69CB93" w:rsidR="003C5056" w:rsidRDefault="003C5056" w:rsidP="00B8658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BC5BF2" w14:textId="77777777" w:rsidR="003C5056" w:rsidRDefault="003C5056" w:rsidP="00B8658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201F92" w14:textId="77777777" w:rsidR="003C5056" w:rsidRDefault="003C5056" w:rsidP="003C5056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67D08B" w14:textId="77777777" w:rsidR="003C5056" w:rsidRPr="00114201" w:rsidRDefault="003C5056" w:rsidP="003C5056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</w:t>
                                  </w:r>
                                </w:p>
                                <w:p w14:paraId="2BB860A7" w14:textId="77777777" w:rsidR="003C5056" w:rsidRPr="00D45598" w:rsidRDefault="003C5056" w:rsidP="003C5056">
                                  <w:pPr>
                                    <w:ind w:left="720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E54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.2pt;margin-top:1.75pt;width:278.35pt;height:3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" strokeweight="3pt">
                      <v:stroke linestyle="thinThin"/>
                      <v:textbox>
                        <w:txbxContent>
                          <w:p w14:paraId="6D3CE751" w14:textId="77777777" w:rsidR="003C5056" w:rsidRDefault="003C5056" w:rsidP="003C5056">
                            <w:pPr>
                              <w:jc w:val="center"/>
                              <w:rPr>
                                <w:rFonts w:ascii="Informal Roman" w:hAnsi="Informal Roman"/>
                              </w:rPr>
                            </w:pPr>
                          </w:p>
                          <w:p w14:paraId="5482FFB8" w14:textId="77777777" w:rsidR="003C5056" w:rsidRDefault="003C5056" w:rsidP="003C5056">
                            <w:pPr>
                              <w:jc w:val="center"/>
                              <w:rPr>
                                <w:rFonts w:ascii="Informal Roman" w:hAnsi="Informal Roman"/>
                                <w:sz w:val="28"/>
                                <w:szCs w:val="28"/>
                              </w:rPr>
                            </w:pPr>
                          </w:p>
                          <w:p w14:paraId="40990D6F" w14:textId="77777777" w:rsidR="003C5056" w:rsidRDefault="003C5056" w:rsidP="00C525C4">
                            <w:pPr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Informal Roman" w:hAnsi="Informal Roman"/>
                                <w:sz w:val="28"/>
                                <w:szCs w:val="28"/>
                              </w:rPr>
                            </w:pPr>
                          </w:p>
                          <w:p w14:paraId="4AA54220" w14:textId="77777777" w:rsidR="003C5056" w:rsidRPr="00B86581" w:rsidRDefault="003C5056" w:rsidP="003C5056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86581">
                              <w:rPr>
                                <w:rFonts w:ascii="Informal Roman" w:hAnsi="Informal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TARTALOM</w:t>
                            </w:r>
                          </w:p>
                          <w:p w14:paraId="40E6A78E" w14:textId="77777777" w:rsidR="003C5056" w:rsidRPr="00C525C4" w:rsidRDefault="003C5056" w:rsidP="003C5056">
                            <w:pPr>
                              <w:rPr>
                                <w:rFonts w:ascii="Informal Roman" w:hAnsi="Informal Roman"/>
                              </w:rPr>
                            </w:pPr>
                          </w:p>
                          <w:p w14:paraId="6BB6DBEF" w14:textId="59F1E7DC" w:rsidR="003C5056" w:rsidRPr="00C525C4" w:rsidRDefault="00C525C4" w:rsidP="00C525C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leader="dot" w:pos="4678"/>
                              </w:tabs>
                              <w:spacing w:line="360" w:lineRule="auto"/>
                              <w:ind w:left="714" w:hanging="357"/>
                              <w:rPr>
                                <w:lang w:eastAsia="en-US"/>
                              </w:rPr>
                            </w:pPr>
                            <w:r w:rsidRPr="00C525C4">
                              <w:rPr>
                                <w:lang w:eastAsia="en-US"/>
                              </w:rPr>
                              <w:t>Felelős állattartás az óvodában</w:t>
                            </w:r>
                            <w:r w:rsidRPr="00C525C4">
                              <w:rPr>
                                <w:lang w:eastAsia="en-US"/>
                              </w:rPr>
                              <w:tab/>
                            </w:r>
                            <w:r w:rsidR="003C5056" w:rsidRPr="00C525C4">
                              <w:rPr>
                                <w:lang w:eastAsia="en-US"/>
                              </w:rPr>
                              <w:t>2</w:t>
                            </w:r>
                          </w:p>
                          <w:p w14:paraId="6120487F" w14:textId="04A96827" w:rsidR="003C5056" w:rsidRPr="00C525C4" w:rsidRDefault="00C525C4" w:rsidP="00C525C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dot" w:pos="4678"/>
                              </w:tabs>
                              <w:spacing w:line="360" w:lineRule="auto"/>
                              <w:rPr>
                                <w:lang w:eastAsia="en-US"/>
                              </w:rPr>
                            </w:pPr>
                            <w:r w:rsidRPr="00C525C4">
                              <w:rPr>
                                <w:lang w:eastAsia="en-US"/>
                              </w:rPr>
                              <w:t>Fürkészeink és a böjti réce</w:t>
                            </w:r>
                            <w:r w:rsidRPr="00C525C4">
                              <w:rPr>
                                <w:lang w:eastAsia="en-US"/>
                              </w:rPr>
                              <w:tab/>
                            </w:r>
                            <w:r w:rsidR="003C5056" w:rsidRPr="00C525C4">
                              <w:rPr>
                                <w:lang w:eastAsia="en-US"/>
                              </w:rPr>
                              <w:t>3</w:t>
                            </w:r>
                          </w:p>
                          <w:p w14:paraId="2E8A26E6" w14:textId="0BFD2E6C" w:rsidR="003C5056" w:rsidRPr="00C525C4" w:rsidRDefault="00C525C4" w:rsidP="00C525C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dot" w:pos="4678"/>
                              </w:tabs>
                              <w:spacing w:line="360" w:lineRule="auto"/>
                              <w:rPr>
                                <w:lang w:eastAsia="en-US"/>
                              </w:rPr>
                            </w:pPr>
                            <w:r w:rsidRPr="00C525C4">
                              <w:rPr>
                                <w:lang w:eastAsia="en-US"/>
                              </w:rPr>
                              <w:t>A Tánc Világnapja</w:t>
                            </w:r>
                            <w:r w:rsidRPr="00C525C4">
                              <w:rPr>
                                <w:lang w:eastAsia="en-US"/>
                              </w:rPr>
                              <w:tab/>
                            </w:r>
                            <w:r w:rsidR="00B86581" w:rsidRPr="00C525C4">
                              <w:rPr>
                                <w:lang w:eastAsia="en-US"/>
                              </w:rPr>
                              <w:t>4</w:t>
                            </w:r>
                          </w:p>
                          <w:p w14:paraId="05031B94" w14:textId="091AFE64" w:rsidR="003C5056" w:rsidRPr="00C525C4" w:rsidRDefault="00C525C4" w:rsidP="00C525C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dot" w:pos="4678"/>
                              </w:tabs>
                              <w:spacing w:line="360" w:lineRule="auto"/>
                              <w:rPr>
                                <w:lang w:eastAsia="en-US"/>
                              </w:rPr>
                            </w:pPr>
                            <w:r w:rsidRPr="00C525C4">
                              <w:rPr>
                                <w:lang w:eastAsia="en-US"/>
                              </w:rPr>
                              <w:t>Pedagógus nap alkalmából</w:t>
                            </w:r>
                            <w:r w:rsidRPr="00C525C4">
                              <w:t xml:space="preserve"> </w:t>
                            </w:r>
                            <w:r w:rsidRPr="00C525C4">
                              <w:tab/>
                            </w:r>
                            <w:r w:rsidR="00B86581" w:rsidRPr="00C525C4">
                              <w:rPr>
                                <w:lang w:eastAsia="en-US"/>
                              </w:rPr>
                              <w:t>5</w:t>
                            </w:r>
                          </w:p>
                          <w:p w14:paraId="00C9ABC1" w14:textId="7277CEB6" w:rsidR="003C5056" w:rsidRPr="00C525C4" w:rsidRDefault="007F1302" w:rsidP="00C525C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dot" w:pos="4678"/>
                              </w:tabs>
                              <w:spacing w:line="360" w:lineRule="auto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 xml:space="preserve">Tavaszi </w:t>
                            </w:r>
                            <w:r w:rsidR="001C5853" w:rsidRPr="00C525C4">
                              <w:rPr>
                                <w:lang w:eastAsia="en-US"/>
                              </w:rPr>
                              <w:t>eseménynaptár</w:t>
                            </w:r>
                            <w:r w:rsidR="00C525C4" w:rsidRPr="00C525C4">
                              <w:rPr>
                                <w:lang w:eastAsia="en-US"/>
                              </w:rPr>
                              <w:tab/>
                            </w:r>
                            <w:r w:rsidR="00B86581" w:rsidRPr="00C525C4">
                              <w:rPr>
                                <w:lang w:eastAsia="en-US"/>
                              </w:rPr>
                              <w:t>6</w:t>
                            </w:r>
                          </w:p>
                          <w:p w14:paraId="53CEC63B" w14:textId="465E0B36" w:rsidR="003C5056" w:rsidRPr="00C525C4" w:rsidRDefault="001C5853" w:rsidP="00C525C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dot" w:pos="4678"/>
                              </w:tabs>
                              <w:spacing w:line="360" w:lineRule="auto"/>
                              <w:rPr>
                                <w:lang w:eastAsia="en-US"/>
                              </w:rPr>
                            </w:pPr>
                            <w:r w:rsidRPr="00C525C4">
                              <w:rPr>
                                <w:lang w:eastAsia="en-US"/>
                              </w:rPr>
                              <w:t>Készíts sárkányt</w:t>
                            </w:r>
                            <w:r w:rsidR="00C525C4" w:rsidRPr="00C525C4">
                              <w:rPr>
                                <w:lang w:eastAsia="en-US"/>
                              </w:rPr>
                              <w:tab/>
                            </w:r>
                            <w:r w:rsidR="00B86581" w:rsidRPr="00C525C4">
                              <w:rPr>
                                <w:lang w:eastAsia="en-US"/>
                              </w:rPr>
                              <w:t>7</w:t>
                            </w:r>
                          </w:p>
                          <w:p w14:paraId="5B94E8BE" w14:textId="4F439B77" w:rsidR="003C5056" w:rsidRPr="00C525C4" w:rsidRDefault="001C67F2" w:rsidP="00C525C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dot" w:pos="4678"/>
                              </w:tabs>
                              <w:spacing w:line="360" w:lineRule="auto"/>
                              <w:rPr>
                                <w:lang w:eastAsia="en-US"/>
                              </w:rPr>
                            </w:pPr>
                            <w:r w:rsidRPr="00C525C4">
                              <w:rPr>
                                <w:lang w:eastAsia="en-US"/>
                              </w:rPr>
                              <w:t>Nyári bakancslista</w:t>
                            </w:r>
                            <w:r w:rsidR="00C525C4" w:rsidRPr="00C525C4">
                              <w:rPr>
                                <w:lang w:eastAsia="en-US"/>
                              </w:rPr>
                              <w:tab/>
                            </w:r>
                            <w:r w:rsidR="00B86581" w:rsidRPr="00C525C4">
                              <w:rPr>
                                <w:lang w:eastAsia="en-US"/>
                              </w:rPr>
                              <w:t>8</w:t>
                            </w:r>
                          </w:p>
                          <w:p w14:paraId="7AB5E26D" w14:textId="3C69CB93" w:rsidR="003C5056" w:rsidRDefault="003C5056" w:rsidP="00B86581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14:paraId="2EBC5BF2" w14:textId="77777777" w:rsidR="003C5056" w:rsidRDefault="003C5056" w:rsidP="00B86581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14:paraId="0B201F92" w14:textId="77777777" w:rsidR="003C5056" w:rsidRDefault="003C5056" w:rsidP="003C5056">
                            <w:pPr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14:paraId="6A67D08B" w14:textId="77777777" w:rsidR="003C5056" w:rsidRPr="00114201" w:rsidRDefault="003C5056" w:rsidP="003C5056">
                            <w:pPr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2BB860A7" w14:textId="77777777" w:rsidR="003C5056" w:rsidRPr="00D45598" w:rsidRDefault="003C5056" w:rsidP="003C5056">
                            <w:pPr>
                              <w:ind w:left="720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AF9">
              <w:rPr>
                <w:sz w:val="20"/>
                <w:szCs w:val="20"/>
              </w:rPr>
              <w:t xml:space="preserve">       </w:t>
            </w:r>
          </w:p>
        </w:tc>
      </w:tr>
      <w:tr w:rsidR="004C0D78" w:rsidRPr="004B36DF" w14:paraId="69DA7978" w14:textId="77777777" w:rsidTr="00281CCD">
        <w:trPr>
          <w:trHeight w:val="105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098E9A41" w14:textId="6C1D142E" w:rsidR="001C67F2" w:rsidRPr="00C525C4" w:rsidRDefault="001C67F2" w:rsidP="001C67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525C4">
              <w:rPr>
                <w:b/>
                <w:bCs/>
                <w:i/>
                <w:iCs/>
                <w:sz w:val="22"/>
                <w:szCs w:val="22"/>
              </w:rPr>
              <w:lastRenderedPageBreak/>
              <w:t>Felelős állattartás az óvodában</w:t>
            </w:r>
          </w:p>
          <w:p w14:paraId="3EC052FB" w14:textId="77777777" w:rsidR="001C67F2" w:rsidRPr="00C525C4" w:rsidRDefault="001C67F2" w:rsidP="001C67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525C4">
              <w:rPr>
                <w:b/>
                <w:bCs/>
                <w:i/>
                <w:iCs/>
                <w:sz w:val="22"/>
                <w:szCs w:val="22"/>
              </w:rPr>
              <w:t>(Frakk program)</w:t>
            </w:r>
          </w:p>
          <w:p w14:paraId="733C36D4" w14:textId="77777777" w:rsidR="001C67F2" w:rsidRPr="001C67F2" w:rsidRDefault="001C67F2" w:rsidP="001C67F2">
            <w:pPr>
              <w:rPr>
                <w:sz w:val="20"/>
                <w:szCs w:val="20"/>
              </w:rPr>
            </w:pPr>
          </w:p>
          <w:p w14:paraId="68106670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 xml:space="preserve">   A” Frakk program, mint harmonikus együttélés a kutyákkal” sok mindent tartalmaz, amit a kutyatámadások megelőzése érdekében tudni érdemes.</w:t>
            </w:r>
          </w:p>
          <w:p w14:paraId="5836C79A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>Szerencsésnek mondhatom magam, hogy a mi óvodánkban már folytatásos jelleggel, immár második alkalommal valósul meg ez a tevékenység. Köszönet érte a csillogó szemű érdeklődő gyerekeknek, a kollégáknak és az óvoda vezetésének egyaránt.</w:t>
            </w:r>
          </w:p>
          <w:p w14:paraId="489454E2" w14:textId="4D3EDB60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 xml:space="preserve">   </w:t>
            </w:r>
            <w:proofErr w:type="spellStart"/>
            <w:r w:rsidRPr="001C67F2">
              <w:rPr>
                <w:sz w:val="20"/>
                <w:szCs w:val="20"/>
              </w:rPr>
              <w:t>Zok</w:t>
            </w:r>
            <w:proofErr w:type="spellEnd"/>
            <w:r w:rsidRPr="001C67F2">
              <w:rPr>
                <w:sz w:val="20"/>
                <w:szCs w:val="20"/>
              </w:rPr>
              <w:t xml:space="preserve"> József rehabilitációs kutyatréner számomra az az ember, aki hitelesen tudja közvetíteni a kutyákhoz és az emberekhez való hozzáállásával azt a tudnivalót, ami sok kisgyerek és kutya életét teheti könnyebbé, vagy mentheti meg. A mi kis csapatunkban Ő a tréneri én pedig a pedagógiai vonalat képviselem. Csapatunk természetesen nem csak kétlábú hanem négylábú tagokkal is büszkélkedhet. E</w:t>
            </w:r>
            <w:r w:rsidR="00B1444D">
              <w:rPr>
                <w:sz w:val="20"/>
                <w:szCs w:val="20"/>
              </w:rPr>
              <w:t>l</w:t>
            </w:r>
            <w:r w:rsidRPr="001C67F2">
              <w:rPr>
                <w:sz w:val="20"/>
                <w:szCs w:val="20"/>
              </w:rPr>
              <w:t xml:space="preserve">sőként </w:t>
            </w:r>
            <w:proofErr w:type="spellStart"/>
            <w:r w:rsidRPr="001C67F2">
              <w:rPr>
                <w:sz w:val="20"/>
                <w:szCs w:val="20"/>
              </w:rPr>
              <w:t>Telmát</w:t>
            </w:r>
            <w:proofErr w:type="spellEnd"/>
            <w:r w:rsidRPr="001C67F2">
              <w:rPr>
                <w:sz w:val="20"/>
                <w:szCs w:val="20"/>
              </w:rPr>
              <w:t xml:space="preserve"> a tapasztalt, fegyelmezett, </w:t>
            </w:r>
            <w:proofErr w:type="spellStart"/>
            <w:r w:rsidRPr="001C67F2">
              <w:rPr>
                <w:sz w:val="20"/>
                <w:szCs w:val="20"/>
              </w:rPr>
              <w:t>simizésre</w:t>
            </w:r>
            <w:proofErr w:type="spellEnd"/>
            <w:r w:rsidRPr="001C67F2">
              <w:rPr>
                <w:sz w:val="20"/>
                <w:szCs w:val="20"/>
              </w:rPr>
              <w:t xml:space="preserve"> éhes </w:t>
            </w:r>
            <w:proofErr w:type="spellStart"/>
            <w:r w:rsidRPr="001C67F2">
              <w:rPr>
                <w:sz w:val="20"/>
                <w:szCs w:val="20"/>
              </w:rPr>
              <w:t>beagle</w:t>
            </w:r>
            <w:proofErr w:type="spellEnd"/>
            <w:r w:rsidRPr="001C67F2">
              <w:rPr>
                <w:sz w:val="20"/>
                <w:szCs w:val="20"/>
              </w:rPr>
              <w:t xml:space="preserve"> -kopó keverék kutyust említem, aki a gyerekek nagy kedvence. Természetesen </w:t>
            </w:r>
            <w:proofErr w:type="spellStart"/>
            <w:r w:rsidRPr="001C67F2">
              <w:rPr>
                <w:sz w:val="20"/>
                <w:szCs w:val="20"/>
              </w:rPr>
              <w:t>Barbi</w:t>
            </w:r>
            <w:proofErr w:type="spellEnd"/>
            <w:r w:rsidRPr="001C67F2">
              <w:rPr>
                <w:sz w:val="20"/>
                <w:szCs w:val="20"/>
              </w:rPr>
              <w:t xml:space="preserve"> sem marad el mögötte, aki kis termetével -mivel csivaváról beszélünk -azokban az ovisokban is biztonságérzetet kelt, akik nagyon félnek a kutyáktól. Betty egy kistermetű juhászkutya, aki szívesen megy az akadálypályán és szereti a trükköket bemutatni, egy kis jutalomfalat nagyon inspiráló számára. Merlin pedig a maga fürgeségével -mivel ő is juhászkutya-és magatartásával olyan dolgokat is láthatóvá tesz, amit a másik három kutyusnál kevésbé láthatunk.</w:t>
            </w:r>
          </w:p>
          <w:p w14:paraId="303EB569" w14:textId="77777777" w:rsidR="003C5056" w:rsidRPr="001C67F2" w:rsidRDefault="003C5056" w:rsidP="001C6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3DA1C" w14:textId="19D12D46" w:rsidR="003C5056" w:rsidRDefault="003C5056" w:rsidP="00A37F65">
            <w:pPr>
              <w:jc w:val="both"/>
              <w:rPr>
                <w:sz w:val="18"/>
                <w:szCs w:val="18"/>
              </w:rPr>
            </w:pPr>
          </w:p>
          <w:p w14:paraId="50C43FC9" w14:textId="77777777" w:rsidR="001C67F2" w:rsidRDefault="001C67F2" w:rsidP="00A37F65">
            <w:pPr>
              <w:jc w:val="both"/>
              <w:rPr>
                <w:sz w:val="18"/>
                <w:szCs w:val="18"/>
              </w:rPr>
            </w:pPr>
          </w:p>
          <w:p w14:paraId="28605687" w14:textId="77777777" w:rsidR="001C67F2" w:rsidRDefault="001C67F2" w:rsidP="001C67F2">
            <w:pPr>
              <w:jc w:val="both"/>
              <w:rPr>
                <w:sz w:val="18"/>
                <w:szCs w:val="18"/>
              </w:rPr>
            </w:pPr>
          </w:p>
          <w:p w14:paraId="0F30AD1E" w14:textId="77777777" w:rsid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6209C736" w14:textId="0C6EBC0B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 xml:space="preserve">Első őszi foglalkozásunk alkalmával a „hogyan közelítsünk meg idegen kutyát, avagy hogyan tudunk balesetmentesen kutyát simogatni” volt a téma. Jó volt látni, hogy több kisgyerek is tudta, hogy az utcán sétáltatott kutyához tilos odarohanni, mit kell kérdezni </w:t>
            </w:r>
            <w:r w:rsidRPr="001C67F2">
              <w:rPr>
                <w:b/>
                <w:bCs/>
                <w:sz w:val="20"/>
                <w:szCs w:val="20"/>
              </w:rPr>
              <w:t xml:space="preserve">a </w:t>
            </w:r>
            <w:r w:rsidRPr="001C67F2">
              <w:rPr>
                <w:b/>
                <w:bCs/>
                <w:sz w:val="20"/>
                <w:szCs w:val="20"/>
                <w:u w:val="single"/>
              </w:rPr>
              <w:t>gazditól és a</w:t>
            </w:r>
            <w:r w:rsidRPr="001C67F2">
              <w:rPr>
                <w:sz w:val="20"/>
                <w:szCs w:val="20"/>
              </w:rPr>
              <w:t xml:space="preserve"> </w:t>
            </w:r>
            <w:r w:rsidRPr="001C67F2">
              <w:rPr>
                <w:b/>
                <w:bCs/>
                <w:sz w:val="20"/>
                <w:szCs w:val="20"/>
                <w:u w:val="single"/>
              </w:rPr>
              <w:t>kutyától</w:t>
            </w:r>
            <w:r w:rsidRPr="001C67F2">
              <w:rPr>
                <w:sz w:val="20"/>
                <w:szCs w:val="20"/>
                <w:u w:val="single"/>
              </w:rPr>
              <w:t xml:space="preserve">, </w:t>
            </w:r>
            <w:r w:rsidRPr="001C67F2">
              <w:rPr>
                <w:sz w:val="20"/>
                <w:szCs w:val="20"/>
              </w:rPr>
              <w:t>hogy jól sikerüljön a találkozás mindkét fél számára. Szívesen vettek részt az interaktív játékokban, figyeltek a tudnivalókra.</w:t>
            </w:r>
          </w:p>
          <w:p w14:paraId="2C2C3E2E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>2025.február 28.-án volt a következő foglalkozás, ahol a kutyák alapvető test beszéde volt a téma. Nagy öröm volt számunkra, hogy az ismétlő kérdéseknél mennyi mindenre emlékeztek az őszi foglalkozásból. A kutyák testbeszédének megfigyeléséből és megtanulásából egy olyan közös nyelvet hozhatunk létre, amit megértve lehetővé válik kutya és ember között a párbeszéd. Még úgyis, hogy emberi szavak nélkül kommunikálunk.</w:t>
            </w:r>
          </w:p>
          <w:p w14:paraId="385A4334" w14:textId="77777777" w:rsid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>Reményeink szerint ezek a foglalkozások hozzásegítik a gyerekeket egy balesetmentes és boldog együttéléshez, interakciókhoz a kutyákkal, a kutyákat pedig ahhoz, hogy nem ők lesznek a bűnbakok az emberi mulasztásokért, kiegyensúlyozottan élhetnek az emberi családjukkal.</w:t>
            </w:r>
          </w:p>
          <w:p w14:paraId="6F85FEB9" w14:textId="77777777" w:rsid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565816C7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79D0E938" w14:textId="77777777" w:rsidR="001C67F2" w:rsidRPr="001C67F2" w:rsidRDefault="001C67F2" w:rsidP="001C67F2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C67F2">
              <w:rPr>
                <w:b/>
                <w:bCs/>
                <w:sz w:val="20"/>
                <w:szCs w:val="20"/>
                <w:u w:val="single"/>
              </w:rPr>
              <w:t>Hiszen mindig az ember a felelős!</w:t>
            </w:r>
          </w:p>
          <w:p w14:paraId="062C45CC" w14:textId="4019DE92" w:rsidR="001C67F2" w:rsidRPr="00B775EC" w:rsidRDefault="001C67F2" w:rsidP="00A37F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B7E4559" w14:textId="6C778749" w:rsidR="003C5056" w:rsidRPr="008137A8" w:rsidRDefault="003C5056" w:rsidP="00A37F65"/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14:paraId="762C87A4" w14:textId="7A8DD574" w:rsidR="00B86581" w:rsidRPr="00C525C4" w:rsidRDefault="001C67F2" w:rsidP="00FD33B4">
            <w:pPr>
              <w:ind w:left="-129"/>
              <w:jc w:val="center"/>
              <w:rPr>
                <w:b/>
                <w:bCs/>
                <w:i/>
                <w:iCs/>
              </w:rPr>
            </w:pPr>
            <w:r w:rsidRPr="00C525C4">
              <w:rPr>
                <w:b/>
                <w:bCs/>
                <w:i/>
                <w:iCs/>
              </w:rPr>
              <w:t>Készíts sárkányt!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54DE22" w14:textId="7316C170" w:rsidR="00B86581" w:rsidRPr="00B775EC" w:rsidRDefault="001C67F2" w:rsidP="00A37F65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55DD1E2A" wp14:editId="76AE08CB">
                  <wp:simplePos x="0" y="0"/>
                  <wp:positionH relativeFrom="column">
                    <wp:posOffset>-1655471</wp:posOffset>
                  </wp:positionH>
                  <wp:positionV relativeFrom="paragraph">
                    <wp:posOffset>354940</wp:posOffset>
                  </wp:positionV>
                  <wp:extent cx="3379622" cy="6182392"/>
                  <wp:effectExtent l="0" t="0" r="0" b="8890"/>
                  <wp:wrapNone/>
                  <wp:docPr id="148223537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622" cy="618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1CCD" w:rsidRPr="001C67F2" w14:paraId="7AC20845" w14:textId="77777777" w:rsidTr="00281CCD">
        <w:trPr>
          <w:trHeight w:val="10598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203F9BB0" w14:textId="35004CF4" w:rsidR="004C0D78" w:rsidRPr="00556C66" w:rsidRDefault="004C0D78" w:rsidP="004C0D78">
            <w:pPr>
              <w:jc w:val="center"/>
              <w:rPr>
                <w:b/>
                <w:i/>
              </w:rPr>
            </w:pPr>
            <w:r w:rsidRPr="00556C66">
              <w:rPr>
                <w:b/>
                <w:i/>
              </w:rPr>
              <w:lastRenderedPageBreak/>
              <w:t>Tavaszi eseménynaptár</w:t>
            </w:r>
          </w:p>
          <w:p w14:paraId="1DF70C9A" w14:textId="77777777" w:rsidR="008137A8" w:rsidRDefault="004C0D78" w:rsidP="004C0D78">
            <w:pPr>
              <w:pStyle w:val="Lbjegyzetszve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66">
              <w:rPr>
                <w:rFonts w:ascii="Times New Roman" w:hAnsi="Times New Roman" w:cs="Times New Roman"/>
                <w:sz w:val="24"/>
                <w:szCs w:val="24"/>
              </w:rPr>
              <w:t>Szülők számára nyitott programok</w:t>
            </w:r>
          </w:p>
          <w:p w14:paraId="27BF5DC9" w14:textId="77777777" w:rsidR="004C0D78" w:rsidRDefault="004C0D78" w:rsidP="004C0D78">
            <w:pPr>
              <w:pStyle w:val="Lbjegyzetszve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08ED88" w14:textId="77777777" w:rsidR="004C0D78" w:rsidRDefault="004C0D78" w:rsidP="004C0D78">
            <w:pPr>
              <w:rPr>
                <w:b/>
              </w:rPr>
            </w:pPr>
          </w:p>
          <w:p w14:paraId="7EB69E8E" w14:textId="1B8D37C6" w:rsidR="004C0D78" w:rsidRDefault="004C0D78" w:rsidP="004C0D78">
            <w:pPr>
              <w:rPr>
                <w:b/>
              </w:rPr>
            </w:pPr>
            <w:r w:rsidRPr="00556C66">
              <w:rPr>
                <w:b/>
              </w:rPr>
              <w:t>Évzárók időpontjai</w:t>
            </w:r>
          </w:p>
          <w:p w14:paraId="2FB26F9F" w14:textId="77777777" w:rsidR="004C0D78" w:rsidRDefault="004C0D78" w:rsidP="004C0D78">
            <w:pPr>
              <w:rPr>
                <w:b/>
              </w:rPr>
            </w:pPr>
          </w:p>
          <w:p w14:paraId="13AB2C2C" w14:textId="0D074793" w:rsidR="004C0D78" w:rsidRDefault="004C0D78" w:rsidP="004C0D78">
            <w:pPr>
              <w:rPr>
                <w:rFonts w:ascii="Baguet Script" w:hAnsi="Baguet Script"/>
                <w:sz w:val="32"/>
                <w:szCs w:val="32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Katica csoport</w:t>
            </w:r>
          </w:p>
          <w:p w14:paraId="51A501D9" w14:textId="5670EB47" w:rsidR="004C0D78" w:rsidRPr="004C0D78" w:rsidRDefault="004C0D78" w:rsidP="004C0D78">
            <w:pPr>
              <w:rPr>
                <w:rFonts w:ascii="Baguet Script" w:hAnsi="Baguet Script"/>
                <w:sz w:val="32"/>
                <w:szCs w:val="32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Csibe csoport</w:t>
            </w:r>
          </w:p>
          <w:p w14:paraId="560D45AF" w14:textId="5637332C" w:rsidR="004C0D78" w:rsidRPr="004C0D78" w:rsidRDefault="004C0D78" w:rsidP="004C0D78">
            <w:pPr>
              <w:rPr>
                <w:rFonts w:ascii="Baguet Script" w:hAnsi="Baguet Script"/>
                <w:sz w:val="32"/>
                <w:szCs w:val="32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Süni csoport</w:t>
            </w:r>
          </w:p>
          <w:p w14:paraId="6C70F0FA" w14:textId="43D996D7" w:rsidR="004C0D78" w:rsidRPr="004C0D78" w:rsidRDefault="004C0D78" w:rsidP="004C0D78">
            <w:pPr>
              <w:rPr>
                <w:rFonts w:ascii="Baguet Script" w:hAnsi="Baguet Script"/>
                <w:sz w:val="32"/>
                <w:szCs w:val="32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Méhecske csoport</w:t>
            </w:r>
          </w:p>
          <w:p w14:paraId="291D2362" w14:textId="0DA718D2" w:rsidR="004C0D78" w:rsidRPr="004C0D78" w:rsidRDefault="004C0D78" w:rsidP="004C0D78">
            <w:pPr>
              <w:rPr>
                <w:rFonts w:ascii="Baguet Script" w:hAnsi="Baguet Script"/>
                <w:sz w:val="32"/>
                <w:szCs w:val="32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Cica csoport</w:t>
            </w:r>
          </w:p>
          <w:p w14:paraId="6E99E9D9" w14:textId="73B45075" w:rsidR="004C0D78" w:rsidRPr="004C0D78" w:rsidRDefault="004C0D78" w:rsidP="004C0D78">
            <w:pPr>
              <w:rPr>
                <w:rFonts w:ascii="Baguet Script" w:hAnsi="Baguet Script"/>
                <w:sz w:val="32"/>
                <w:szCs w:val="32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Pillangó csoport</w:t>
            </w:r>
          </w:p>
          <w:p w14:paraId="12F16C79" w14:textId="211F2D8C" w:rsidR="001C5853" w:rsidRDefault="004C0D78" w:rsidP="001C5853">
            <w:pPr>
              <w:rPr>
                <w:rFonts w:ascii="Baguet Script" w:hAnsi="Baguet Script"/>
                <w:sz w:val="32"/>
                <w:szCs w:val="32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Nyuszi csoport</w:t>
            </w:r>
          </w:p>
          <w:p w14:paraId="101C5190" w14:textId="77777777" w:rsidR="001C5853" w:rsidRDefault="001C5853" w:rsidP="001C5853">
            <w:pPr>
              <w:rPr>
                <w:rFonts w:ascii="Baguet Script" w:hAnsi="Baguet Script"/>
                <w:b/>
                <w:sz w:val="32"/>
                <w:szCs w:val="32"/>
              </w:rPr>
            </w:pPr>
          </w:p>
          <w:p w14:paraId="0A9056CA" w14:textId="77777777" w:rsidR="001C5853" w:rsidRDefault="001C5853" w:rsidP="001C5853">
            <w:pPr>
              <w:rPr>
                <w:b/>
              </w:rPr>
            </w:pPr>
          </w:p>
          <w:p w14:paraId="56F0EEF3" w14:textId="0AE1C93A" w:rsidR="001C5853" w:rsidRPr="001C5853" w:rsidRDefault="001C5853" w:rsidP="001C5853">
            <w:pPr>
              <w:rPr>
                <w:rFonts w:ascii="Baguet Script" w:hAnsi="Baguet Script"/>
                <w:sz w:val="32"/>
                <w:szCs w:val="32"/>
              </w:rPr>
            </w:pPr>
            <w:r w:rsidRPr="001C5853">
              <w:rPr>
                <w:rFonts w:ascii="Baguet Script" w:hAnsi="Baguet Script"/>
                <w:sz w:val="32"/>
                <w:szCs w:val="32"/>
              </w:rPr>
              <w:t>Gyereknapi kerti parti</w:t>
            </w:r>
          </w:p>
          <w:p w14:paraId="2F249B46" w14:textId="5951B499" w:rsidR="004C0D78" w:rsidRPr="00C11A89" w:rsidRDefault="004C0D78" w:rsidP="001C5853">
            <w:pPr>
              <w:rPr>
                <w:bCs/>
                <w:sz w:val="18"/>
                <w:szCs w:val="18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A8A83" w14:textId="0501F7A7" w:rsidR="008137A8" w:rsidRDefault="008137A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</w:p>
          <w:p w14:paraId="24234D66" w14:textId="77777777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</w:p>
          <w:p w14:paraId="00C5373E" w14:textId="77777777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</w:p>
          <w:p w14:paraId="73650458" w14:textId="77777777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</w:p>
          <w:p w14:paraId="7D44F882" w14:textId="77777777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</w:p>
          <w:p w14:paraId="150EE46F" w14:textId="77777777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</w:p>
          <w:p w14:paraId="48670BC7" w14:textId="77777777" w:rsidR="004C0D78" w:rsidRDefault="004C0D78" w:rsidP="004C0D78">
            <w:pPr>
              <w:tabs>
                <w:tab w:val="left" w:pos="2271"/>
              </w:tabs>
              <w:rPr>
                <w:rFonts w:ascii="Baguet Script" w:hAnsi="Baguet Script"/>
                <w:sz w:val="32"/>
                <w:szCs w:val="32"/>
              </w:rPr>
            </w:pPr>
          </w:p>
          <w:p w14:paraId="7317E6E1" w14:textId="77777777" w:rsidR="004C0D78" w:rsidRDefault="004C0D78" w:rsidP="004C0D78">
            <w:pPr>
              <w:tabs>
                <w:tab w:val="left" w:pos="2271"/>
              </w:tabs>
              <w:rPr>
                <w:rFonts w:ascii="Baguet Script" w:hAnsi="Baguet Script"/>
                <w:sz w:val="32"/>
                <w:szCs w:val="32"/>
              </w:rPr>
            </w:pPr>
          </w:p>
          <w:p w14:paraId="0DA4B624" w14:textId="343BBEEA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2025. május 27.</w:t>
            </w:r>
            <w:r>
              <w:rPr>
                <w:rFonts w:ascii="Baguet Script" w:hAnsi="Baguet Script"/>
                <w:sz w:val="32"/>
                <w:szCs w:val="32"/>
              </w:rPr>
              <w:t xml:space="preserve"> </w:t>
            </w:r>
            <w:r w:rsidRPr="004C0D78">
              <w:rPr>
                <w:rFonts w:ascii="Baguet Script" w:hAnsi="Baguet Script"/>
                <w:sz w:val="32"/>
                <w:szCs w:val="32"/>
              </w:rPr>
              <w:t>16:30</w:t>
            </w:r>
          </w:p>
          <w:p w14:paraId="54310DD6" w14:textId="1C0613CF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2025. május 2</w:t>
            </w:r>
            <w:r>
              <w:rPr>
                <w:rFonts w:ascii="Baguet Script" w:hAnsi="Baguet Script"/>
                <w:sz w:val="32"/>
                <w:szCs w:val="32"/>
              </w:rPr>
              <w:t>8</w:t>
            </w:r>
            <w:r w:rsidRPr="004C0D78">
              <w:rPr>
                <w:rFonts w:ascii="Baguet Script" w:hAnsi="Baguet Script"/>
                <w:sz w:val="32"/>
                <w:szCs w:val="32"/>
              </w:rPr>
              <w:t>. 16:30</w:t>
            </w:r>
          </w:p>
          <w:p w14:paraId="4EABE9E9" w14:textId="17C0FBA9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>2025. május 2</w:t>
            </w:r>
            <w:r>
              <w:rPr>
                <w:rFonts w:ascii="Baguet Script" w:hAnsi="Baguet Script"/>
                <w:sz w:val="32"/>
                <w:szCs w:val="32"/>
              </w:rPr>
              <w:t>9</w:t>
            </w:r>
            <w:r w:rsidRPr="004C0D78">
              <w:rPr>
                <w:rFonts w:ascii="Baguet Script" w:hAnsi="Baguet Script"/>
                <w:sz w:val="32"/>
                <w:szCs w:val="32"/>
              </w:rPr>
              <w:t>. 16:30</w:t>
            </w:r>
          </w:p>
          <w:p w14:paraId="68852BBB" w14:textId="14A48BEB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 xml:space="preserve">2025. május </w:t>
            </w:r>
            <w:r>
              <w:rPr>
                <w:rFonts w:ascii="Baguet Script" w:hAnsi="Baguet Script"/>
                <w:sz w:val="32"/>
                <w:szCs w:val="32"/>
              </w:rPr>
              <w:t>30</w:t>
            </w:r>
            <w:r w:rsidRPr="004C0D78">
              <w:rPr>
                <w:rFonts w:ascii="Baguet Script" w:hAnsi="Baguet Script"/>
                <w:sz w:val="32"/>
                <w:szCs w:val="32"/>
              </w:rPr>
              <w:t>. 16:30</w:t>
            </w:r>
          </w:p>
          <w:p w14:paraId="021FBF83" w14:textId="1B07EC86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 xml:space="preserve">2025. </w:t>
            </w:r>
            <w:r>
              <w:rPr>
                <w:rFonts w:ascii="Baguet Script" w:hAnsi="Baguet Script"/>
                <w:sz w:val="32"/>
                <w:szCs w:val="32"/>
              </w:rPr>
              <w:t>június</w:t>
            </w:r>
            <w:r w:rsidRPr="004C0D78">
              <w:rPr>
                <w:rFonts w:ascii="Baguet Script" w:hAnsi="Baguet Script"/>
                <w:sz w:val="32"/>
                <w:szCs w:val="32"/>
              </w:rPr>
              <w:t xml:space="preserve"> </w:t>
            </w:r>
            <w:r>
              <w:rPr>
                <w:rFonts w:ascii="Baguet Script" w:hAnsi="Baguet Script"/>
                <w:sz w:val="32"/>
                <w:szCs w:val="32"/>
              </w:rPr>
              <w:t>2</w:t>
            </w:r>
            <w:r w:rsidRPr="004C0D78">
              <w:rPr>
                <w:rFonts w:ascii="Baguet Script" w:hAnsi="Baguet Script"/>
                <w:sz w:val="32"/>
                <w:szCs w:val="32"/>
              </w:rPr>
              <w:t xml:space="preserve">. </w:t>
            </w:r>
            <w:r>
              <w:rPr>
                <w:rFonts w:ascii="Baguet Script" w:hAnsi="Baguet Script"/>
                <w:sz w:val="32"/>
                <w:szCs w:val="32"/>
              </w:rPr>
              <w:t xml:space="preserve">  </w:t>
            </w:r>
            <w:r w:rsidRPr="004C0D78">
              <w:rPr>
                <w:rFonts w:ascii="Baguet Script" w:hAnsi="Baguet Script"/>
                <w:sz w:val="32"/>
                <w:szCs w:val="32"/>
              </w:rPr>
              <w:t>16:30</w:t>
            </w:r>
          </w:p>
          <w:p w14:paraId="1702BAD7" w14:textId="2FE4B864" w:rsidR="004C0D7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 xml:space="preserve">2025. </w:t>
            </w:r>
            <w:r>
              <w:rPr>
                <w:rFonts w:ascii="Baguet Script" w:hAnsi="Baguet Script"/>
                <w:sz w:val="32"/>
                <w:szCs w:val="32"/>
              </w:rPr>
              <w:t>június</w:t>
            </w:r>
            <w:r w:rsidRPr="004C0D78">
              <w:rPr>
                <w:rFonts w:ascii="Baguet Script" w:hAnsi="Baguet Script"/>
                <w:sz w:val="32"/>
                <w:szCs w:val="32"/>
              </w:rPr>
              <w:t xml:space="preserve"> </w:t>
            </w:r>
            <w:r>
              <w:rPr>
                <w:rFonts w:ascii="Baguet Script" w:hAnsi="Baguet Script"/>
                <w:sz w:val="32"/>
                <w:szCs w:val="32"/>
              </w:rPr>
              <w:t>3</w:t>
            </w:r>
            <w:r w:rsidRPr="004C0D78">
              <w:rPr>
                <w:rFonts w:ascii="Baguet Script" w:hAnsi="Baguet Script"/>
                <w:sz w:val="32"/>
                <w:szCs w:val="32"/>
              </w:rPr>
              <w:t>.</w:t>
            </w:r>
            <w:r>
              <w:rPr>
                <w:rFonts w:ascii="Baguet Script" w:hAnsi="Baguet Script"/>
                <w:sz w:val="32"/>
                <w:szCs w:val="32"/>
              </w:rPr>
              <w:t xml:space="preserve">  </w:t>
            </w:r>
            <w:r w:rsidRPr="004C0D78">
              <w:rPr>
                <w:rFonts w:ascii="Baguet Script" w:hAnsi="Baguet Script"/>
                <w:sz w:val="32"/>
                <w:szCs w:val="32"/>
              </w:rPr>
              <w:t xml:space="preserve"> 16:30</w:t>
            </w:r>
          </w:p>
          <w:p w14:paraId="0119ACF8" w14:textId="61F7EA3C" w:rsidR="001C5853" w:rsidRDefault="004C0D78" w:rsidP="004C0D78">
            <w:pPr>
              <w:tabs>
                <w:tab w:val="left" w:pos="2271"/>
              </w:tabs>
              <w:rPr>
                <w:rFonts w:ascii="Baguet Script" w:hAnsi="Baguet Script"/>
                <w:sz w:val="32"/>
                <w:szCs w:val="32"/>
              </w:rPr>
            </w:pPr>
            <w:r w:rsidRPr="004C0D78">
              <w:rPr>
                <w:rFonts w:ascii="Baguet Script" w:hAnsi="Baguet Script"/>
                <w:sz w:val="32"/>
                <w:szCs w:val="32"/>
              </w:rPr>
              <w:t xml:space="preserve">2025. </w:t>
            </w:r>
            <w:r>
              <w:rPr>
                <w:rFonts w:ascii="Baguet Script" w:hAnsi="Baguet Script"/>
                <w:sz w:val="32"/>
                <w:szCs w:val="32"/>
              </w:rPr>
              <w:t>június</w:t>
            </w:r>
            <w:r w:rsidRPr="004C0D78">
              <w:rPr>
                <w:rFonts w:ascii="Baguet Script" w:hAnsi="Baguet Script"/>
                <w:sz w:val="32"/>
                <w:szCs w:val="32"/>
              </w:rPr>
              <w:t xml:space="preserve"> </w:t>
            </w:r>
            <w:r>
              <w:rPr>
                <w:rFonts w:ascii="Baguet Script" w:hAnsi="Baguet Script"/>
                <w:sz w:val="32"/>
                <w:szCs w:val="32"/>
              </w:rPr>
              <w:t>4</w:t>
            </w:r>
            <w:r w:rsidRPr="004C0D78">
              <w:rPr>
                <w:rFonts w:ascii="Baguet Script" w:hAnsi="Baguet Script"/>
                <w:sz w:val="32"/>
                <w:szCs w:val="32"/>
              </w:rPr>
              <w:t>.</w:t>
            </w:r>
            <w:r>
              <w:rPr>
                <w:rFonts w:ascii="Baguet Script" w:hAnsi="Baguet Script"/>
                <w:sz w:val="32"/>
                <w:szCs w:val="32"/>
              </w:rPr>
              <w:t xml:space="preserve">  </w:t>
            </w:r>
            <w:r w:rsidRPr="004C0D78">
              <w:rPr>
                <w:rFonts w:ascii="Baguet Script" w:hAnsi="Baguet Script"/>
                <w:sz w:val="32"/>
                <w:szCs w:val="32"/>
              </w:rPr>
              <w:t xml:space="preserve"> 16:30</w:t>
            </w:r>
          </w:p>
          <w:p w14:paraId="3CDF4BED" w14:textId="77777777" w:rsidR="001C5853" w:rsidRDefault="001C5853" w:rsidP="004C0D78">
            <w:pPr>
              <w:tabs>
                <w:tab w:val="left" w:pos="2271"/>
              </w:tabs>
              <w:rPr>
                <w:rFonts w:ascii="Baguet Script" w:hAnsi="Baguet Script"/>
                <w:sz w:val="32"/>
                <w:szCs w:val="32"/>
              </w:rPr>
            </w:pPr>
          </w:p>
          <w:p w14:paraId="4316824F" w14:textId="77777777" w:rsidR="001C5853" w:rsidRDefault="001C5853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</w:p>
          <w:p w14:paraId="510D5CF1" w14:textId="77777777" w:rsidR="001C5853" w:rsidRPr="001C5853" w:rsidRDefault="001C5853" w:rsidP="001C5853">
            <w:pPr>
              <w:tabs>
                <w:tab w:val="left" w:pos="2271"/>
              </w:tabs>
              <w:rPr>
                <w:rFonts w:ascii="Baguet Script" w:hAnsi="Baguet Script"/>
                <w:sz w:val="32"/>
                <w:szCs w:val="32"/>
              </w:rPr>
            </w:pPr>
            <w:r w:rsidRPr="001C5853">
              <w:rPr>
                <w:rFonts w:ascii="Baguet Script" w:hAnsi="Baguet Script"/>
                <w:sz w:val="32"/>
                <w:szCs w:val="32"/>
              </w:rPr>
              <w:t>2025. június 6. 16,00</w:t>
            </w:r>
          </w:p>
          <w:p w14:paraId="41AC6538" w14:textId="52E39D62" w:rsidR="004C0D78" w:rsidRPr="008137A8" w:rsidRDefault="004C0D78" w:rsidP="004C0D78">
            <w:pPr>
              <w:tabs>
                <w:tab w:val="left" w:pos="2271"/>
              </w:tabs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73AD7A63" wp14:editId="2D6E7781">
                  <wp:simplePos x="0" y="0"/>
                  <wp:positionH relativeFrom="column">
                    <wp:posOffset>-1817980</wp:posOffset>
                  </wp:positionH>
                  <wp:positionV relativeFrom="paragraph">
                    <wp:posOffset>374574</wp:posOffset>
                  </wp:positionV>
                  <wp:extent cx="3388387" cy="2258042"/>
                  <wp:effectExtent l="0" t="0" r="2540" b="9525"/>
                  <wp:wrapNone/>
                  <wp:docPr id="1" name="Kép 1" descr="Tavaszi Madár, Madár, Tavaszi, Ké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vaszi Madár, Madár, Tavaszi, Ké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387" cy="225804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DB3EC90" w14:textId="2600BD5F" w:rsidR="003C5056" w:rsidRPr="002D1DE8" w:rsidRDefault="003C5056" w:rsidP="00A37F65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14:paraId="4AFA5EC0" w14:textId="128A116D" w:rsidR="001C67F2" w:rsidRPr="00C525C4" w:rsidRDefault="001C67F2" w:rsidP="001C67F2">
            <w:pPr>
              <w:jc w:val="center"/>
              <w:rPr>
                <w:b/>
                <w:bCs/>
                <w:i/>
                <w:iCs/>
              </w:rPr>
            </w:pPr>
            <w:bookmarkStart w:id="0" w:name="_Hlk198064318"/>
            <w:r w:rsidRPr="00C525C4">
              <w:rPr>
                <w:b/>
                <w:bCs/>
                <w:i/>
                <w:iCs/>
              </w:rPr>
              <w:t xml:space="preserve">Fürkészeink </w:t>
            </w:r>
          </w:p>
          <w:p w14:paraId="64168463" w14:textId="3603CDC9" w:rsidR="001C67F2" w:rsidRPr="00C525C4" w:rsidRDefault="001C67F2" w:rsidP="001C67F2">
            <w:pPr>
              <w:jc w:val="center"/>
              <w:rPr>
                <w:b/>
                <w:bCs/>
                <w:i/>
                <w:iCs/>
              </w:rPr>
            </w:pPr>
            <w:r w:rsidRPr="00C525C4">
              <w:rPr>
                <w:b/>
                <w:bCs/>
                <w:i/>
                <w:iCs/>
              </w:rPr>
              <w:t>és a böjti réce</w:t>
            </w:r>
          </w:p>
          <w:bookmarkEnd w:id="0"/>
          <w:p w14:paraId="4EB5F84F" w14:textId="77777777" w:rsidR="001C67F2" w:rsidRPr="001C67F2" w:rsidRDefault="001C67F2" w:rsidP="001C6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87E47E" w14:textId="77777777" w:rsidR="001C67F2" w:rsidRPr="001C67F2" w:rsidRDefault="001C67F2" w:rsidP="001C6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E1B44A" w14:textId="409A90AD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>A környezetismereti tehetség</w:t>
            </w:r>
            <w:r>
              <w:rPr>
                <w:sz w:val="20"/>
                <w:szCs w:val="20"/>
              </w:rPr>
              <w:t>-</w:t>
            </w:r>
            <w:r w:rsidRPr="001C67F2">
              <w:rPr>
                <w:sz w:val="20"/>
                <w:szCs w:val="20"/>
              </w:rPr>
              <w:t>gondozásban részt vevő gyermekek idén is megmutathatták kreativitásukat egy különleges pályázaton, melynek központi témája az év madara, a böjti réce volt. A verseny célja nemcsak a művészeti tehetség kibontakoztatása, hanem a természetvédelem iránti érzékenyítés is volt. A Magyar Madártani Egyesület szándéka volt továbbá, hogy minél szélesebb körben megismertessék a böjti récét a lakossággal, valamint, hogy felhívják a figyelmet a vizes élőhelyeinket veszélyeztető problémákra.</w:t>
            </w:r>
          </w:p>
          <w:p w14:paraId="43CE4B0E" w14:textId="0BC1C651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>A pályázatra az ország számos óvodájából és iskolájából érkeztek be alkotások. Az elbíráló zsűri figyelembe fogja venni, hogy az elkészült rajzokon mennyire jelenik meg a madár jellegzetes tollazata, természetes élőhelye.</w:t>
            </w:r>
          </w:p>
          <w:p w14:paraId="7576A968" w14:textId="77777777" w:rsidR="003C5056" w:rsidRDefault="003C5056" w:rsidP="00330A5D">
            <w:pPr>
              <w:jc w:val="both"/>
              <w:rPr>
                <w:sz w:val="18"/>
                <w:szCs w:val="18"/>
              </w:rPr>
            </w:pPr>
          </w:p>
          <w:p w14:paraId="1D3DF755" w14:textId="77777777" w:rsidR="001C67F2" w:rsidRDefault="001C67F2" w:rsidP="00330A5D">
            <w:pPr>
              <w:jc w:val="both"/>
              <w:rPr>
                <w:sz w:val="18"/>
                <w:szCs w:val="18"/>
              </w:rPr>
            </w:pPr>
          </w:p>
          <w:p w14:paraId="0A5EBE25" w14:textId="693F1DFF" w:rsidR="001C67F2" w:rsidRDefault="001C67F2" w:rsidP="00330A5D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704CB3" wp14:editId="3D23B35E">
                  <wp:extent cx="1507331" cy="2009775"/>
                  <wp:effectExtent l="0" t="3810" r="0" b="0"/>
                  <wp:docPr id="2075099039" name="Kép 1" descr="A képen Gyermekrajz, rajz, festmény, illusztráció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099039" name="Kép 1" descr="A képen Gyermekrajz, rajz, festmény, illusztráció látható&#10;&#10;Előfordulhat, hogy a mesterséges intelligencia által létrehozott tartalom helytelen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14626" cy="201950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1905610" w14:textId="77777777" w:rsidR="001C67F2" w:rsidRPr="006975E5" w:rsidRDefault="001C67F2" w:rsidP="001C6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Kósa Kristóf, Nyuszi csoport</w:t>
            </w:r>
          </w:p>
          <w:p w14:paraId="7E65E046" w14:textId="77777777" w:rsidR="001C67F2" w:rsidRDefault="001C67F2" w:rsidP="00330A5D">
            <w:pPr>
              <w:jc w:val="both"/>
              <w:rPr>
                <w:sz w:val="18"/>
                <w:szCs w:val="18"/>
              </w:rPr>
            </w:pPr>
          </w:p>
          <w:p w14:paraId="01BB3712" w14:textId="77777777" w:rsidR="001C67F2" w:rsidRDefault="001C67F2" w:rsidP="00330A5D">
            <w:pPr>
              <w:jc w:val="both"/>
              <w:rPr>
                <w:sz w:val="18"/>
                <w:szCs w:val="18"/>
              </w:rPr>
            </w:pPr>
          </w:p>
          <w:p w14:paraId="085CD6E7" w14:textId="34DCB407" w:rsidR="001C67F2" w:rsidRPr="0056267E" w:rsidRDefault="001C67F2" w:rsidP="00330A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C7F590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79BA1331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169DFB51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4EF8A211" w14:textId="77777777" w:rsid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7A27C030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69B2788B" w14:textId="336E5871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>A résztvevő gyerekek a feladat végrehajtása közben mélyebb megértést szerezhettek a természet csodáiról, összefüggéseiről. A pályázat jelenleg az elbírálás fázisában van, de a gyermekek számára már így is hatalmas jelentőségű, hogy versenyben vehetnek részt. Izgatottan várjuk az eredményhirdetést!</w:t>
            </w:r>
          </w:p>
          <w:p w14:paraId="7EC76DAB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>Az elkészült munkák a tehetségműhelyek faliújságján megtekinthetőek.</w:t>
            </w:r>
          </w:p>
          <w:p w14:paraId="43C73F05" w14:textId="77777777" w:rsid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6EF11DC7" w14:textId="77777777" w:rsid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115739B8" w14:textId="77777777" w:rsid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7BD1F46A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4DC96D12" w14:textId="77777777" w:rsidR="001C67F2" w:rsidRPr="001C67F2" w:rsidRDefault="001C67F2" w:rsidP="001C67F2">
            <w:pPr>
              <w:jc w:val="right"/>
              <w:rPr>
                <w:sz w:val="20"/>
                <w:szCs w:val="20"/>
              </w:rPr>
            </w:pPr>
            <w:proofErr w:type="spellStart"/>
            <w:r w:rsidRPr="001C67F2">
              <w:rPr>
                <w:sz w:val="20"/>
                <w:szCs w:val="20"/>
              </w:rPr>
              <w:t>Holkóné</w:t>
            </w:r>
            <w:proofErr w:type="spellEnd"/>
            <w:r w:rsidRPr="001C67F2">
              <w:rPr>
                <w:sz w:val="20"/>
                <w:szCs w:val="20"/>
              </w:rPr>
              <w:t xml:space="preserve"> </w:t>
            </w:r>
            <w:proofErr w:type="spellStart"/>
            <w:r w:rsidRPr="001C67F2">
              <w:rPr>
                <w:sz w:val="20"/>
                <w:szCs w:val="20"/>
              </w:rPr>
              <w:t>Saliga</w:t>
            </w:r>
            <w:proofErr w:type="spellEnd"/>
            <w:r w:rsidRPr="001C67F2">
              <w:rPr>
                <w:sz w:val="20"/>
                <w:szCs w:val="20"/>
              </w:rPr>
              <w:t xml:space="preserve"> Ágnes</w:t>
            </w:r>
          </w:p>
          <w:p w14:paraId="436A259A" w14:textId="77777777" w:rsidR="001C67F2" w:rsidRPr="001C67F2" w:rsidRDefault="001C67F2" w:rsidP="001C67F2">
            <w:pPr>
              <w:jc w:val="right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>tehetségszervezet vezető</w:t>
            </w:r>
          </w:p>
          <w:p w14:paraId="48708EE4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5E8480C3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40EEAB85" w14:textId="77777777" w:rsid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4160CB5E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34E93F59" w14:textId="3982AD96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15737B22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77397AE7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1DCB2999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3B8629EA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744EF325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177AF1A0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6DBDFEEA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0BB88757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6E9738B4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25E0865A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5665F0AC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5FFA8535" w14:textId="77777777" w:rsidR="00281CCD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12393B2E" w14:textId="77777777" w:rsidR="00281CCD" w:rsidRPr="001C67F2" w:rsidRDefault="00281CCD" w:rsidP="001C67F2">
            <w:pPr>
              <w:jc w:val="both"/>
              <w:rPr>
                <w:sz w:val="20"/>
                <w:szCs w:val="20"/>
              </w:rPr>
            </w:pPr>
          </w:p>
          <w:p w14:paraId="196E2E46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069E53A9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28E61F01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7A31CF2E" w14:textId="77777777" w:rsidR="001C67F2" w:rsidRPr="001C67F2" w:rsidRDefault="001C67F2" w:rsidP="001C67F2">
            <w:pPr>
              <w:jc w:val="both"/>
              <w:rPr>
                <w:sz w:val="20"/>
                <w:szCs w:val="20"/>
              </w:rPr>
            </w:pPr>
          </w:p>
          <w:p w14:paraId="540263F8" w14:textId="1F4020AA" w:rsidR="00AD1CAF" w:rsidRPr="001C67F2" w:rsidRDefault="00AD1CAF" w:rsidP="00281CCD">
            <w:pPr>
              <w:jc w:val="right"/>
              <w:rPr>
                <w:sz w:val="20"/>
                <w:szCs w:val="20"/>
              </w:rPr>
            </w:pPr>
            <w:r w:rsidRPr="001C67F2">
              <w:rPr>
                <w:sz w:val="20"/>
                <w:szCs w:val="20"/>
              </w:rPr>
              <w:t xml:space="preserve">3     </w:t>
            </w:r>
          </w:p>
        </w:tc>
      </w:tr>
      <w:tr w:rsidR="004C0D78" w14:paraId="4A8F2F34" w14:textId="77777777" w:rsidTr="00281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19"/>
        </w:trPr>
        <w:tc>
          <w:tcPr>
            <w:tcW w:w="3305" w:type="dxa"/>
            <w:gridSpan w:val="2"/>
          </w:tcPr>
          <w:p w14:paraId="0063725B" w14:textId="77777777" w:rsidR="003C5056" w:rsidRPr="00AD1CAF" w:rsidRDefault="003C5056" w:rsidP="00AD1CAF">
            <w:pPr>
              <w:jc w:val="both"/>
              <w:rPr>
                <w:bCs/>
                <w:i/>
                <w:sz w:val="14"/>
                <w:szCs w:val="14"/>
              </w:rPr>
            </w:pPr>
          </w:p>
          <w:p w14:paraId="60AE0DC9" w14:textId="77777777" w:rsidR="00281CCD" w:rsidRPr="00C525C4" w:rsidRDefault="00281CCD" w:rsidP="00281CCD">
            <w:pPr>
              <w:jc w:val="center"/>
              <w:rPr>
                <w:b/>
                <w:bCs/>
                <w:i/>
                <w:iCs/>
              </w:rPr>
            </w:pPr>
            <w:r w:rsidRPr="00C525C4">
              <w:rPr>
                <w:b/>
                <w:bCs/>
                <w:i/>
                <w:iCs/>
              </w:rPr>
              <w:t>A Tánc Világnapja</w:t>
            </w:r>
          </w:p>
          <w:p w14:paraId="0E99DF2B" w14:textId="77777777" w:rsidR="003C5056" w:rsidRDefault="003C5056" w:rsidP="00A37F65">
            <w:pPr>
              <w:jc w:val="both"/>
              <w:rPr>
                <w:sz w:val="18"/>
                <w:szCs w:val="18"/>
              </w:rPr>
            </w:pPr>
          </w:p>
          <w:p w14:paraId="20345E2B" w14:textId="77777777" w:rsidR="00281CCD" w:rsidRDefault="00281CCD" w:rsidP="00A37F65">
            <w:pPr>
              <w:jc w:val="both"/>
              <w:rPr>
                <w:sz w:val="18"/>
                <w:szCs w:val="18"/>
              </w:rPr>
            </w:pPr>
          </w:p>
          <w:p w14:paraId="5FB8B0B7" w14:textId="00D1F43F" w:rsidR="00281CCD" w:rsidRDefault="00281CCD" w:rsidP="00A37F65">
            <w:pPr>
              <w:jc w:val="both"/>
              <w:rPr>
                <w:sz w:val="20"/>
                <w:szCs w:val="20"/>
              </w:rPr>
            </w:pPr>
            <w:r w:rsidRPr="00482460">
              <w:rPr>
                <w:sz w:val="20"/>
                <w:szCs w:val="20"/>
              </w:rPr>
              <w:t>A Tánc Világnapja április 29-én van, ezen a napon a UNESCO Nemzetközi Táncbizottság felügyelete alatt minden évben megünneplik a világ mindenféle táncát. A Nemzetközi táncnap céljai közé tartozik a tánc népszerűsítése, a kormányok ösztönzése arra, hogy nagyobb figyelmet szenteljenek a táncnak az oktatási rendszerben egészen az alapfokú oktatástól az egyetemig. Úgy gondolom, hogy városunkban a táncoktatás kiemelt figyelmet kap. Gyermekeink már óvodában részesülhetnek néptáncoktatásban, illetve a szülők gyermekeik számára választhatják a néptánc tagozatot a művészeti iskola keretein belül. Intézményünkben 2009 óta ingyenes néptáncoktatásban részesülhetnek nagycsoportos gyermekeink. A néptáncfoglalkozásokra heti rendszerességgel kerül sor az Eszterlánc- Néptánc, népijátékok Tehetséggondozó Műhelyében. Gyermekeinket elsősorban a népi játékokkal, a játékhoz tartozó népda</w:t>
            </w:r>
            <w:r w:rsidR="00B1444D">
              <w:rPr>
                <w:sz w:val="20"/>
                <w:szCs w:val="20"/>
              </w:rPr>
              <w:t>l</w:t>
            </w:r>
            <w:r w:rsidRPr="00482460">
              <w:rPr>
                <w:sz w:val="20"/>
                <w:szCs w:val="20"/>
              </w:rPr>
              <w:t>okkal/ dalokkal, illetve a néptánc alapjaival ismertetjük meg az életkori sajátosságoknak megfelelően, ebben segítséget nyújtanak azok a tanulmányok, melyet ezen a területen végeztem, ezek közül pedig szeretném kiemelni az „ Így tedd rá!” programot, mely nagyfokú segítséget adott abban, hogy a tánclépések tanítása játékos formában tudjon megvalósulni, így minden foglalkozáson jól érezhetjük magunkat.</w:t>
            </w:r>
          </w:p>
          <w:p w14:paraId="490BF5BE" w14:textId="77777777" w:rsidR="00281CCD" w:rsidRDefault="00281CCD" w:rsidP="00A37F65">
            <w:pPr>
              <w:jc w:val="both"/>
              <w:rPr>
                <w:sz w:val="18"/>
                <w:szCs w:val="18"/>
              </w:rPr>
            </w:pPr>
          </w:p>
          <w:p w14:paraId="429BD966" w14:textId="77777777" w:rsidR="003C5056" w:rsidRPr="002D1DE8" w:rsidRDefault="003C5056" w:rsidP="00A37F65">
            <w:pPr>
              <w:jc w:val="both"/>
              <w:rPr>
                <w:sz w:val="18"/>
                <w:szCs w:val="18"/>
              </w:rPr>
            </w:pPr>
            <w:r w:rsidRPr="002D1DE8">
              <w:rPr>
                <w:sz w:val="18"/>
                <w:szCs w:val="18"/>
              </w:rPr>
              <w:t>4</w:t>
            </w:r>
          </w:p>
        </w:tc>
        <w:tc>
          <w:tcPr>
            <w:tcW w:w="3641" w:type="dxa"/>
          </w:tcPr>
          <w:p w14:paraId="3E64C875" w14:textId="77777777" w:rsidR="003C5056" w:rsidRDefault="003C5056" w:rsidP="00AD1CAF">
            <w:pPr>
              <w:jc w:val="both"/>
              <w:rPr>
                <w:sz w:val="18"/>
                <w:szCs w:val="18"/>
              </w:rPr>
            </w:pPr>
          </w:p>
          <w:p w14:paraId="32DB67C1" w14:textId="77777777" w:rsidR="00281CCD" w:rsidRDefault="00281CCD" w:rsidP="00281CCD">
            <w:pPr>
              <w:jc w:val="both"/>
              <w:rPr>
                <w:sz w:val="20"/>
                <w:szCs w:val="20"/>
              </w:rPr>
            </w:pPr>
          </w:p>
          <w:p w14:paraId="3B6B1236" w14:textId="131F4D0B" w:rsidR="00281CCD" w:rsidRDefault="00281CCD" w:rsidP="00281CCD">
            <w:pPr>
              <w:jc w:val="both"/>
              <w:rPr>
                <w:sz w:val="20"/>
                <w:szCs w:val="20"/>
              </w:rPr>
            </w:pPr>
            <w:r w:rsidRPr="00482460">
              <w:rPr>
                <w:sz w:val="20"/>
                <w:szCs w:val="20"/>
              </w:rPr>
              <w:t xml:space="preserve">Intézményünkben az idei nevelési évben kerül előszőr megrendezésre a Tánc Világnapja, melyre egész évben tudatosan készülünk a Tücsök zene-ovi és a </w:t>
            </w:r>
            <w:proofErr w:type="spellStart"/>
            <w:r w:rsidRPr="00482460">
              <w:rPr>
                <w:sz w:val="20"/>
                <w:szCs w:val="20"/>
              </w:rPr>
              <w:t>Fabrika</w:t>
            </w:r>
            <w:proofErr w:type="spellEnd"/>
            <w:r w:rsidRPr="00482460">
              <w:rPr>
                <w:sz w:val="20"/>
                <w:szCs w:val="20"/>
              </w:rPr>
              <w:t xml:space="preserve"> tehetségműhely vezetőivel (</w:t>
            </w:r>
            <w:proofErr w:type="spellStart"/>
            <w:r w:rsidRPr="00482460">
              <w:rPr>
                <w:sz w:val="20"/>
                <w:szCs w:val="20"/>
              </w:rPr>
              <w:t>Mandicsné</w:t>
            </w:r>
            <w:proofErr w:type="spellEnd"/>
            <w:r w:rsidRPr="00482460">
              <w:rPr>
                <w:sz w:val="20"/>
                <w:szCs w:val="20"/>
              </w:rPr>
              <w:t xml:space="preserve"> Fodor Anikó és Szekeres Julianna) és gyermekeivel. A műsort a zene-ovisok énekével kezdjük (Fehér liliomszál..), majd a táncosokkal bevonulunk, és kezdetét veszi a játékfűzés, melyben egyaránt jelen lesznek a dalosjátékok és a néptánc( Bújj, bújj, zöldág-Elvesztettem zsebkendőmet…-Hogy a csibe, hogy?- Háromlábú görbeszék...-A pozsonyi sétatéren…). Az előadáshoz a </w:t>
            </w:r>
            <w:proofErr w:type="spellStart"/>
            <w:r w:rsidRPr="00482460">
              <w:rPr>
                <w:sz w:val="20"/>
                <w:szCs w:val="20"/>
              </w:rPr>
              <w:t>Fabrika</w:t>
            </w:r>
            <w:proofErr w:type="spellEnd"/>
            <w:r w:rsidRPr="00482460">
              <w:rPr>
                <w:sz w:val="20"/>
                <w:szCs w:val="20"/>
              </w:rPr>
              <w:t xml:space="preserve"> Tehetségműhely gyermekei készítik a díszletet. A zárt óvodai program után néptáncosainkkal a Szent István téren is előadjuk műsorunkat, ezzel is teret szeretnénk nyitni a szülők és környezetünk felé.</w:t>
            </w:r>
          </w:p>
          <w:p w14:paraId="6B501BD3" w14:textId="77777777" w:rsidR="00281CCD" w:rsidRDefault="00281CCD" w:rsidP="00281CCD">
            <w:pPr>
              <w:jc w:val="both"/>
              <w:rPr>
                <w:sz w:val="20"/>
                <w:szCs w:val="20"/>
              </w:rPr>
            </w:pPr>
          </w:p>
          <w:p w14:paraId="2FD847B6" w14:textId="77777777" w:rsidR="00281CCD" w:rsidRPr="00482460" w:rsidRDefault="00281CCD" w:rsidP="00281CCD">
            <w:pPr>
              <w:jc w:val="both"/>
              <w:rPr>
                <w:sz w:val="20"/>
                <w:szCs w:val="20"/>
              </w:rPr>
            </w:pPr>
            <w:bookmarkStart w:id="1" w:name="_1d4lktjf53eq" w:colFirst="0" w:colLast="0"/>
            <w:bookmarkStart w:id="2" w:name="_Hlk198063646"/>
            <w:bookmarkEnd w:id="1"/>
            <w:r w:rsidRPr="00482460">
              <w:rPr>
                <w:sz w:val="20"/>
                <w:szCs w:val="20"/>
              </w:rPr>
              <w:t>Reméljük az előadás sikeres lesz és örömöt tudunk okozni a többi gyermek számára, illetve bízunk abban is, hogy az elkövetkező években bővíthetjük a programot, melyet a szülők felé is nyitottá szeretnénk majd tenni.</w:t>
            </w:r>
          </w:p>
          <w:p w14:paraId="1743E198" w14:textId="77777777" w:rsidR="00281CCD" w:rsidRPr="00482460" w:rsidRDefault="00281CCD" w:rsidP="00281CCD">
            <w:pPr>
              <w:jc w:val="both"/>
              <w:rPr>
                <w:sz w:val="20"/>
                <w:szCs w:val="20"/>
              </w:rPr>
            </w:pPr>
            <w:r w:rsidRPr="00482460">
              <w:rPr>
                <w:sz w:val="20"/>
                <w:szCs w:val="20"/>
              </w:rPr>
              <w:t>Gondolataimat egy idézettel szeretném zárni:</w:t>
            </w:r>
          </w:p>
          <w:p w14:paraId="22323AD8" w14:textId="77777777" w:rsidR="00281CCD" w:rsidRPr="00482460" w:rsidRDefault="00281CCD" w:rsidP="00281CCD">
            <w:pPr>
              <w:jc w:val="both"/>
              <w:rPr>
                <w:i/>
                <w:sz w:val="20"/>
                <w:szCs w:val="20"/>
              </w:rPr>
            </w:pPr>
            <w:r w:rsidRPr="00482460">
              <w:rPr>
                <w:i/>
                <w:sz w:val="20"/>
                <w:szCs w:val="20"/>
              </w:rPr>
              <w:t>„Akit születéstől kezdve körülvesz a tiszta forrásból való zene, énekes játék, az lelkileg és szellemileg is más lesz, mint azok a gyermekek, akik ebből az élményből kimaradnak.</w:t>
            </w:r>
          </w:p>
          <w:bookmarkEnd w:id="2"/>
          <w:p w14:paraId="0831A6CE" w14:textId="77777777" w:rsidR="00281CCD" w:rsidRDefault="00281CCD" w:rsidP="00281CCD">
            <w:pPr>
              <w:jc w:val="both"/>
              <w:rPr>
                <w:sz w:val="18"/>
                <w:szCs w:val="18"/>
              </w:rPr>
            </w:pPr>
          </w:p>
          <w:p w14:paraId="3181D999" w14:textId="77777777" w:rsidR="00281CCD" w:rsidRPr="00281CCD" w:rsidRDefault="00281CCD" w:rsidP="00281CCD">
            <w:pPr>
              <w:jc w:val="center"/>
              <w:rPr>
                <w:sz w:val="18"/>
                <w:szCs w:val="18"/>
              </w:rPr>
            </w:pPr>
            <w:r w:rsidRPr="00281CCD">
              <w:rPr>
                <w:sz w:val="18"/>
                <w:szCs w:val="18"/>
              </w:rPr>
              <w:t xml:space="preserve">Kovácsné </w:t>
            </w:r>
            <w:proofErr w:type="spellStart"/>
            <w:r w:rsidRPr="00281CCD">
              <w:rPr>
                <w:sz w:val="18"/>
                <w:szCs w:val="18"/>
              </w:rPr>
              <w:t>Tabányi</w:t>
            </w:r>
            <w:proofErr w:type="spellEnd"/>
            <w:r w:rsidRPr="00281CCD">
              <w:rPr>
                <w:sz w:val="18"/>
                <w:szCs w:val="18"/>
              </w:rPr>
              <w:t xml:space="preserve"> Krisztina</w:t>
            </w:r>
          </w:p>
          <w:p w14:paraId="5D85905B" w14:textId="77777777" w:rsidR="00281CCD" w:rsidRDefault="00281CCD" w:rsidP="00281CCD">
            <w:pPr>
              <w:jc w:val="center"/>
              <w:rPr>
                <w:sz w:val="18"/>
                <w:szCs w:val="18"/>
              </w:rPr>
            </w:pPr>
            <w:r w:rsidRPr="00281CCD">
              <w:rPr>
                <w:sz w:val="18"/>
                <w:szCs w:val="18"/>
              </w:rPr>
              <w:t>Eszterlánc- Néptánc, népijátékok Tehetséggondozó Műhely vezetője</w:t>
            </w:r>
          </w:p>
          <w:p w14:paraId="130BC932" w14:textId="77777777" w:rsidR="00281CCD" w:rsidRDefault="00281CCD" w:rsidP="00281CCD">
            <w:pPr>
              <w:jc w:val="center"/>
              <w:rPr>
                <w:sz w:val="18"/>
                <w:szCs w:val="18"/>
              </w:rPr>
            </w:pPr>
          </w:p>
          <w:p w14:paraId="6C1309B4" w14:textId="6A0B440F" w:rsidR="00281CCD" w:rsidRDefault="00281CCD" w:rsidP="00281CCD">
            <w:pPr>
              <w:jc w:val="both"/>
              <w:rPr>
                <w:sz w:val="18"/>
                <w:szCs w:val="18"/>
              </w:rPr>
            </w:pPr>
            <w:r w:rsidRPr="00281CCD">
              <w:rPr>
                <w:sz w:val="18"/>
                <w:szCs w:val="18"/>
              </w:rPr>
              <w:t xml:space="preserve">A tervezett előadás közben megvalósult két felvonásban, először </w:t>
            </w:r>
            <w:r w:rsidR="00B1444D" w:rsidRPr="00281CCD">
              <w:rPr>
                <w:sz w:val="18"/>
                <w:szCs w:val="18"/>
              </w:rPr>
              <w:t>óvodánk</w:t>
            </w:r>
            <w:r w:rsidRPr="00281CCD">
              <w:rPr>
                <w:sz w:val="18"/>
                <w:szCs w:val="18"/>
              </w:rPr>
              <w:t xml:space="preserve"> udvarán, majd a Szent István téren az épület előtt.</w:t>
            </w:r>
          </w:p>
          <w:p w14:paraId="5BE3A749" w14:textId="35DA2B4E" w:rsidR="00281CCD" w:rsidRPr="002D1DE8" w:rsidRDefault="00281CCD" w:rsidP="00281C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7957B6D" w14:textId="77777777" w:rsidR="003C5056" w:rsidRDefault="003C5056" w:rsidP="00A37F65">
            <w:pPr>
              <w:rPr>
                <w:sz w:val="18"/>
                <w:szCs w:val="18"/>
              </w:rPr>
            </w:pPr>
          </w:p>
          <w:p w14:paraId="4CACF19E" w14:textId="4E8AA389" w:rsidR="003C5056" w:rsidRPr="002D1DE8" w:rsidRDefault="003C5056" w:rsidP="00A37F65">
            <w:pPr>
              <w:rPr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3381" w:type="dxa"/>
          </w:tcPr>
          <w:p w14:paraId="62036767" w14:textId="77777777" w:rsidR="00717AC9" w:rsidRPr="00717AC9" w:rsidRDefault="00717AC9" w:rsidP="00717AC9">
            <w:pPr>
              <w:jc w:val="both"/>
              <w:rPr>
                <w:b/>
                <w:i/>
                <w:iCs/>
              </w:rPr>
            </w:pPr>
          </w:p>
          <w:p w14:paraId="652E31AB" w14:textId="18D3F1BA" w:rsidR="00281CCD" w:rsidRPr="00B1444D" w:rsidRDefault="00281CCD" w:rsidP="00C525C4">
            <w:pPr>
              <w:jc w:val="center"/>
              <w:rPr>
                <w:i/>
                <w:iCs/>
                <w:sz w:val="20"/>
                <w:szCs w:val="20"/>
              </w:rPr>
            </w:pPr>
            <w:r w:rsidRPr="00B1444D">
              <w:rPr>
                <w:b/>
                <w:bCs/>
                <w:i/>
                <w:iCs/>
              </w:rPr>
              <w:t>Pedagógus nap alkalmából Maglód első óvónőjére emlékezünk</w:t>
            </w:r>
            <w:r w:rsidRPr="00B1444D">
              <w:rPr>
                <w:i/>
                <w:iCs/>
                <w:sz w:val="20"/>
                <w:szCs w:val="20"/>
              </w:rPr>
              <w:t>.</w:t>
            </w:r>
          </w:p>
          <w:p w14:paraId="4CF82C98" w14:textId="77777777" w:rsidR="00281CCD" w:rsidRPr="00685E9D" w:rsidRDefault="00281CCD" w:rsidP="00281CCD">
            <w:pPr>
              <w:jc w:val="both"/>
              <w:rPr>
                <w:sz w:val="20"/>
                <w:szCs w:val="20"/>
              </w:rPr>
            </w:pPr>
          </w:p>
          <w:p w14:paraId="22FA2E35" w14:textId="719F216B" w:rsidR="00C525C4" w:rsidRDefault="00281CCD" w:rsidP="00281CCD">
            <w:pPr>
              <w:jc w:val="both"/>
              <w:rPr>
                <w:sz w:val="20"/>
                <w:szCs w:val="20"/>
              </w:rPr>
            </w:pPr>
            <w:r w:rsidRPr="00685E9D">
              <w:rPr>
                <w:sz w:val="20"/>
                <w:szCs w:val="20"/>
              </w:rPr>
              <w:t xml:space="preserve">Maglód </w:t>
            </w:r>
            <w:r w:rsidR="00B1444D" w:rsidRPr="00685E9D">
              <w:rPr>
                <w:sz w:val="20"/>
                <w:szCs w:val="20"/>
              </w:rPr>
              <w:t>óvoda történeté</w:t>
            </w:r>
            <w:r w:rsidRPr="00685E9D">
              <w:rPr>
                <w:sz w:val="20"/>
                <w:szCs w:val="20"/>
              </w:rPr>
              <w:t xml:space="preserve"> </w:t>
            </w:r>
            <w:proofErr w:type="spellStart"/>
            <w:r w:rsidRPr="00685E9D">
              <w:rPr>
                <w:sz w:val="20"/>
                <w:szCs w:val="20"/>
              </w:rPr>
              <w:t>Gäwert</w:t>
            </w:r>
            <w:proofErr w:type="spellEnd"/>
            <w:r w:rsidRPr="00685E9D">
              <w:rPr>
                <w:sz w:val="20"/>
                <w:szCs w:val="20"/>
              </w:rPr>
              <w:t xml:space="preserve"> </w:t>
            </w:r>
            <w:proofErr w:type="spellStart"/>
            <w:r w:rsidRPr="00685E9D">
              <w:rPr>
                <w:sz w:val="20"/>
                <w:szCs w:val="20"/>
              </w:rPr>
              <w:t>Henriette</w:t>
            </w:r>
            <w:proofErr w:type="spellEnd"/>
            <w:r w:rsidRPr="00685E9D">
              <w:rPr>
                <w:sz w:val="20"/>
                <w:szCs w:val="20"/>
              </w:rPr>
              <w:t xml:space="preserve"> nevéhez fűződik. Az 1918-1919-es években a patak partján egy roz</w:t>
            </w:r>
            <w:r w:rsidR="00B1444D">
              <w:rPr>
                <w:sz w:val="20"/>
                <w:szCs w:val="20"/>
              </w:rPr>
              <w:t>og</w:t>
            </w:r>
            <w:r w:rsidRPr="00685E9D">
              <w:rPr>
                <w:sz w:val="20"/>
                <w:szCs w:val="20"/>
              </w:rPr>
              <w:t xml:space="preserve">a parasztházban fogadta a falu gyermekeit. </w:t>
            </w:r>
            <w:proofErr w:type="spellStart"/>
            <w:r w:rsidRPr="00685E9D">
              <w:rPr>
                <w:sz w:val="20"/>
                <w:szCs w:val="20"/>
              </w:rPr>
              <w:t>Henriette</w:t>
            </w:r>
            <w:proofErr w:type="spellEnd"/>
            <w:r w:rsidRPr="00685E9D">
              <w:rPr>
                <w:sz w:val="20"/>
                <w:szCs w:val="20"/>
              </w:rPr>
              <w:t xml:space="preserve"> a Felvidéki Késmárkról érkezett Maglódra és kezdte meg működését, ezzel </w:t>
            </w:r>
            <w:r w:rsidR="00B1444D" w:rsidRPr="00685E9D">
              <w:rPr>
                <w:sz w:val="20"/>
                <w:szCs w:val="20"/>
              </w:rPr>
              <w:t>elindítva</w:t>
            </w:r>
            <w:r w:rsidRPr="00685E9D">
              <w:rPr>
                <w:sz w:val="20"/>
                <w:szCs w:val="20"/>
              </w:rPr>
              <w:t xml:space="preserve"> Maglód </w:t>
            </w:r>
            <w:r w:rsidR="00B1444D" w:rsidRPr="00685E9D">
              <w:rPr>
                <w:sz w:val="20"/>
                <w:szCs w:val="20"/>
              </w:rPr>
              <w:t>óvoda történetet</w:t>
            </w:r>
            <w:r w:rsidRPr="00685E9D">
              <w:rPr>
                <w:sz w:val="20"/>
                <w:szCs w:val="20"/>
              </w:rPr>
              <w:t xml:space="preserve">. A “szép óvó nénink” már abban a korban is meglátta mind azt, ami példaértékű lehet a </w:t>
            </w:r>
            <w:r w:rsidR="00B1444D" w:rsidRPr="00685E9D">
              <w:rPr>
                <w:sz w:val="20"/>
                <w:szCs w:val="20"/>
              </w:rPr>
              <w:t>felnövekő</w:t>
            </w:r>
            <w:r w:rsidRPr="00685E9D">
              <w:rPr>
                <w:sz w:val="20"/>
                <w:szCs w:val="20"/>
              </w:rPr>
              <w:t xml:space="preserve"> nemzedék számára. </w:t>
            </w:r>
          </w:p>
          <w:p w14:paraId="0EB3C7A3" w14:textId="05883ABD" w:rsidR="00B1444D" w:rsidRDefault="00B1444D" w:rsidP="00281CC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84352" behindDoc="0" locked="0" layoutInCell="1" allowOverlap="1" wp14:anchorId="33EB1337" wp14:editId="63C3ACA2">
                  <wp:simplePos x="0" y="0"/>
                  <wp:positionH relativeFrom="column">
                    <wp:posOffset>16484</wp:posOffset>
                  </wp:positionH>
                  <wp:positionV relativeFrom="paragraph">
                    <wp:posOffset>14122</wp:posOffset>
                  </wp:positionV>
                  <wp:extent cx="1923897" cy="2482794"/>
                  <wp:effectExtent l="0" t="0" r="635" b="0"/>
                  <wp:wrapNone/>
                  <wp:docPr id="15838965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89659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97" cy="2482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A3DDE2" w14:textId="44033775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52FF6565" w14:textId="7CF9F648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2DC857B8" w14:textId="425830DC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3A6BAD02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523BB612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321636E4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75B7731B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1FEBC360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196D17A6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3747C92E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3BE239CD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0274AC6B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1C9C44EC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32D06DEE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4940BB34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0A5BCA5E" w14:textId="77777777" w:rsidR="00B1444D" w:rsidRDefault="00B1444D" w:rsidP="00281CCD">
            <w:pPr>
              <w:jc w:val="both"/>
              <w:rPr>
                <w:sz w:val="20"/>
                <w:szCs w:val="20"/>
              </w:rPr>
            </w:pPr>
          </w:p>
          <w:p w14:paraId="73420565" w14:textId="7BC6D121" w:rsidR="00C525C4" w:rsidRDefault="00281CCD" w:rsidP="00281CCD">
            <w:pPr>
              <w:jc w:val="both"/>
              <w:rPr>
                <w:sz w:val="20"/>
                <w:szCs w:val="20"/>
              </w:rPr>
            </w:pPr>
            <w:r w:rsidRPr="00685E9D">
              <w:rPr>
                <w:sz w:val="20"/>
                <w:szCs w:val="20"/>
              </w:rPr>
              <w:t xml:space="preserve">32 éven át mindent megtett a kisgyermekek neveléséért. Második édesanyaként szerette őket és saját maga </w:t>
            </w:r>
            <w:r w:rsidR="00B1444D" w:rsidRPr="00685E9D">
              <w:rPr>
                <w:sz w:val="20"/>
                <w:szCs w:val="20"/>
              </w:rPr>
              <w:t>készített</w:t>
            </w:r>
            <w:r w:rsidRPr="00685E9D">
              <w:rPr>
                <w:sz w:val="20"/>
                <w:szCs w:val="20"/>
              </w:rPr>
              <w:t xml:space="preserve"> játékokkal próbálta enyhíteni a szegényes körülményeket. Gyakran a reggel ébredő gyermekeket ő bontotta ki a nagykendőből, amelyben sokszor az éjjeleket töltötték a téli hidegben, majd a kályha melegénél szárítgatta az átnedvesedett holmikat. </w:t>
            </w:r>
          </w:p>
          <w:p w14:paraId="20D3C8E4" w14:textId="77598B29" w:rsidR="003C5056" w:rsidRPr="002D1DE8" w:rsidRDefault="00281CCD" w:rsidP="00C525C4">
            <w:pPr>
              <w:jc w:val="both"/>
              <w:rPr>
                <w:sz w:val="18"/>
                <w:szCs w:val="18"/>
              </w:rPr>
            </w:pPr>
            <w:r w:rsidRPr="00685E9D">
              <w:rPr>
                <w:sz w:val="20"/>
                <w:szCs w:val="20"/>
              </w:rPr>
              <w:t>.</w:t>
            </w:r>
          </w:p>
        </w:tc>
        <w:tc>
          <w:tcPr>
            <w:tcW w:w="3442" w:type="dxa"/>
          </w:tcPr>
          <w:p w14:paraId="317D2196" w14:textId="77777777" w:rsidR="00717AC9" w:rsidRDefault="00717AC9" w:rsidP="00717A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66447523" w14:textId="77777777" w:rsidR="00E25D1A" w:rsidRDefault="00E25D1A" w:rsidP="00717A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3CEB1A02" w14:textId="77777777" w:rsidR="005A453D" w:rsidRDefault="005A453D" w:rsidP="00717A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10B385D5" w14:textId="77777777" w:rsidR="00C525C4" w:rsidRDefault="003C5056" w:rsidP="00A37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</w:p>
          <w:p w14:paraId="7E205204" w14:textId="77777777" w:rsidR="00C525C4" w:rsidRDefault="00C525C4" w:rsidP="00A37F65">
            <w:pPr>
              <w:jc w:val="both"/>
              <w:rPr>
                <w:sz w:val="18"/>
                <w:szCs w:val="18"/>
              </w:rPr>
            </w:pPr>
          </w:p>
          <w:p w14:paraId="0532BBBB" w14:textId="77777777" w:rsidR="00C525C4" w:rsidRDefault="00C525C4" w:rsidP="00A37F65">
            <w:pPr>
              <w:jc w:val="both"/>
              <w:rPr>
                <w:sz w:val="18"/>
                <w:szCs w:val="18"/>
              </w:rPr>
            </w:pPr>
          </w:p>
          <w:p w14:paraId="696CA143" w14:textId="77777777" w:rsidR="00B1444D" w:rsidRDefault="004C0D78" w:rsidP="00A37F65">
            <w:pPr>
              <w:jc w:val="both"/>
              <w:rPr>
                <w:sz w:val="20"/>
                <w:szCs w:val="20"/>
              </w:rPr>
            </w:pPr>
            <w:r w:rsidRPr="00685E9D">
              <w:rPr>
                <w:sz w:val="20"/>
                <w:szCs w:val="20"/>
              </w:rPr>
              <w:t xml:space="preserve">Akkoriban még egy-egy ünnepre hónapokig készültek, amik közül a legjobban várt a karácsony volt, hiszen akkor jött a várva várt “csomag” 1-1 dió, alma, és Heni néni </w:t>
            </w:r>
            <w:r w:rsidR="00B1444D" w:rsidRPr="00685E9D">
              <w:rPr>
                <w:sz w:val="20"/>
                <w:szCs w:val="20"/>
              </w:rPr>
              <w:t>által</w:t>
            </w:r>
            <w:r w:rsidRPr="00685E9D">
              <w:rPr>
                <w:sz w:val="20"/>
                <w:szCs w:val="20"/>
              </w:rPr>
              <w:t xml:space="preserve"> készített játékok. Sok mindenre megtanította a nehézsorsú családok gyermekeit. Az </w:t>
            </w:r>
            <w:r w:rsidR="00B1444D" w:rsidRPr="00685E9D">
              <w:rPr>
                <w:sz w:val="20"/>
                <w:szCs w:val="20"/>
              </w:rPr>
              <w:t>óvoda</w:t>
            </w:r>
            <w:r w:rsidRPr="00685E9D">
              <w:rPr>
                <w:sz w:val="20"/>
                <w:szCs w:val="20"/>
              </w:rPr>
              <w:t xml:space="preserve"> iránti igények egyre inkább megnövekedtek. 1928-ban felépült az Aradi utcában az új óvoda épülete, valamint az Ady Endre utcában a Központi Óvoda. Heni óvó néni itt még nevelgette a gyerekeket, most már jobb körülmények között. Pályafutását 1951-ben fejezte be. </w:t>
            </w:r>
          </w:p>
          <w:p w14:paraId="716F475A" w14:textId="77777777" w:rsidR="00B1444D" w:rsidRDefault="00B1444D" w:rsidP="00A37F65">
            <w:pPr>
              <w:jc w:val="both"/>
              <w:rPr>
                <w:sz w:val="20"/>
                <w:szCs w:val="20"/>
              </w:rPr>
            </w:pPr>
          </w:p>
          <w:p w14:paraId="12E56E73" w14:textId="07736827" w:rsidR="00C525C4" w:rsidRDefault="004C0D78" w:rsidP="00A37F65">
            <w:pPr>
              <w:jc w:val="both"/>
              <w:rPr>
                <w:sz w:val="18"/>
                <w:szCs w:val="18"/>
              </w:rPr>
            </w:pPr>
            <w:r w:rsidRPr="00685E9D">
              <w:rPr>
                <w:sz w:val="20"/>
                <w:szCs w:val="20"/>
              </w:rPr>
              <w:t>Életét a gyermekek nevelésének szentelte és ezzel maradandót alkotott</w:t>
            </w:r>
            <w:r w:rsidR="00B1444D">
              <w:rPr>
                <w:sz w:val="20"/>
                <w:szCs w:val="20"/>
              </w:rPr>
              <w:t>.</w:t>
            </w:r>
          </w:p>
          <w:p w14:paraId="30036936" w14:textId="551B75F2" w:rsidR="00C525C4" w:rsidRDefault="00C525C4" w:rsidP="00A37F65">
            <w:pPr>
              <w:jc w:val="both"/>
              <w:rPr>
                <w:sz w:val="18"/>
                <w:szCs w:val="18"/>
              </w:rPr>
            </w:pPr>
          </w:p>
          <w:p w14:paraId="4AD0B66F" w14:textId="47521FFE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738ACDA2" w14:textId="7EEE0092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23F93086" w14:textId="431CD0FB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5FE98CD7" w14:textId="44EEA632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5DBC6173" w14:textId="76D38953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7A924817" w14:textId="4C460F64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52B72C64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188C1E6C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5C01F5C2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2D36290E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392D5E17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609A5658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4623FC0D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49FA73C4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0A4C164E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3F47A821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02C5810E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5CD7D978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342F4CDF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7055E83F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7B825E16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12174B6D" w14:textId="77777777" w:rsidR="004C0D78" w:rsidRDefault="004C0D78" w:rsidP="00A37F65">
            <w:pPr>
              <w:jc w:val="both"/>
              <w:rPr>
                <w:sz w:val="18"/>
                <w:szCs w:val="18"/>
              </w:rPr>
            </w:pPr>
          </w:p>
          <w:p w14:paraId="3E22727E" w14:textId="7AC12B95" w:rsidR="003C5056" w:rsidRPr="002D1DE8" w:rsidRDefault="003C5056" w:rsidP="004C0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5</w:t>
            </w:r>
          </w:p>
        </w:tc>
      </w:tr>
    </w:tbl>
    <w:p w14:paraId="64B6288E" w14:textId="4D43D1EF" w:rsidR="00AA5587" w:rsidRDefault="00AA5587" w:rsidP="00AD1CAF"/>
    <w:sectPr w:rsidR="00AA5587" w:rsidSect="003C5056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E49A" w14:textId="77777777" w:rsidR="002E65E7" w:rsidRDefault="002E65E7" w:rsidP="008137A8">
      <w:r>
        <w:separator/>
      </w:r>
    </w:p>
  </w:endnote>
  <w:endnote w:type="continuationSeparator" w:id="0">
    <w:p w14:paraId="262F5217" w14:textId="77777777" w:rsidR="002E65E7" w:rsidRDefault="002E65E7" w:rsidP="0081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8B533" w14:textId="77777777" w:rsidR="002E65E7" w:rsidRDefault="002E65E7" w:rsidP="008137A8">
      <w:r>
        <w:separator/>
      </w:r>
    </w:p>
  </w:footnote>
  <w:footnote w:type="continuationSeparator" w:id="0">
    <w:p w14:paraId="45AACBCC" w14:textId="77777777" w:rsidR="002E65E7" w:rsidRDefault="002E65E7" w:rsidP="0081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579CE"/>
    <w:multiLevelType w:val="hybridMultilevel"/>
    <w:tmpl w:val="6EE0FDC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00CF"/>
    <w:multiLevelType w:val="hybridMultilevel"/>
    <w:tmpl w:val="F2D6962C"/>
    <w:lvl w:ilvl="0" w:tplc="32D0DC7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56"/>
    <w:rsid w:val="00000C14"/>
    <w:rsid w:val="00002369"/>
    <w:rsid w:val="00077D76"/>
    <w:rsid w:val="000E5630"/>
    <w:rsid w:val="00123DC4"/>
    <w:rsid w:val="001C5853"/>
    <w:rsid w:val="001C67F2"/>
    <w:rsid w:val="001D378F"/>
    <w:rsid w:val="0022794E"/>
    <w:rsid w:val="00281CCD"/>
    <w:rsid w:val="002D71F2"/>
    <w:rsid w:val="002E65E7"/>
    <w:rsid w:val="002F723C"/>
    <w:rsid w:val="00330A5D"/>
    <w:rsid w:val="003C5056"/>
    <w:rsid w:val="004178EA"/>
    <w:rsid w:val="004C0D78"/>
    <w:rsid w:val="00502DB2"/>
    <w:rsid w:val="00511F7D"/>
    <w:rsid w:val="00567A4B"/>
    <w:rsid w:val="005A453D"/>
    <w:rsid w:val="00650A6E"/>
    <w:rsid w:val="00717AC9"/>
    <w:rsid w:val="00771077"/>
    <w:rsid w:val="007F1302"/>
    <w:rsid w:val="008137A8"/>
    <w:rsid w:val="00832304"/>
    <w:rsid w:val="00926CC9"/>
    <w:rsid w:val="00934284"/>
    <w:rsid w:val="00940EB3"/>
    <w:rsid w:val="00A23E66"/>
    <w:rsid w:val="00A76568"/>
    <w:rsid w:val="00AA5587"/>
    <w:rsid w:val="00AD1CAF"/>
    <w:rsid w:val="00B1444D"/>
    <w:rsid w:val="00B86581"/>
    <w:rsid w:val="00C4193D"/>
    <w:rsid w:val="00C525C4"/>
    <w:rsid w:val="00CA0205"/>
    <w:rsid w:val="00D01359"/>
    <w:rsid w:val="00DA3D54"/>
    <w:rsid w:val="00E25D1A"/>
    <w:rsid w:val="00E61CAA"/>
    <w:rsid w:val="00F27BC8"/>
    <w:rsid w:val="00F86C44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40B6"/>
  <w15:chartTrackingRefBased/>
  <w15:docId w15:val="{973FC8E4-3BC4-4001-BDEB-FEFC93DD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5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C5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qFormat/>
    <w:rsid w:val="003C5056"/>
    <w:rPr>
      <w:rFonts w:ascii="Calibri" w:eastAsia="Calibri" w:hAnsi="Calibri"/>
      <w:i/>
      <w:iCs/>
      <w:sz w:val="20"/>
      <w:szCs w:val="20"/>
      <w:lang w:eastAsia="en-US" w:bidi="en-US"/>
    </w:rPr>
  </w:style>
  <w:style w:type="character" w:styleId="Hiperhivatkozs">
    <w:name w:val="Hyperlink"/>
    <w:basedOn w:val="Bekezdsalapbettpusa"/>
    <w:unhideWhenUsed/>
    <w:rsid w:val="003C5056"/>
    <w:rPr>
      <w:color w:val="0000FF"/>
      <w:u w:val="single"/>
    </w:rPr>
  </w:style>
  <w:style w:type="character" w:customStyle="1" w:styleId="highlighted">
    <w:name w:val="highlighted"/>
    <w:basedOn w:val="Bekezdsalapbettpusa"/>
    <w:rsid w:val="003C5056"/>
  </w:style>
  <w:style w:type="character" w:styleId="Kiemels2">
    <w:name w:val="Strong"/>
    <w:qFormat/>
    <w:rsid w:val="003C5056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934284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137A8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137A8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137A8"/>
    <w:rPr>
      <w:vertAlign w:val="superscript"/>
    </w:rPr>
  </w:style>
  <w:style w:type="paragraph" w:styleId="Nincstrkz">
    <w:name w:val="No Spacing"/>
    <w:uiPriority w:val="1"/>
    <w:qFormat/>
    <w:rsid w:val="008137A8"/>
    <w:pPr>
      <w:spacing w:after="0" w:line="240" w:lineRule="auto"/>
    </w:pPr>
    <w:rPr>
      <w:lang w:val="hu-HU"/>
    </w:rPr>
  </w:style>
  <w:style w:type="paragraph" w:styleId="Listaszerbekezds">
    <w:name w:val="List Paragraph"/>
    <w:basedOn w:val="Norml"/>
    <w:uiPriority w:val="34"/>
    <w:qFormat/>
    <w:rsid w:val="00DA3D5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F13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1302"/>
    <w:rPr>
      <w:rFonts w:ascii="Segoe UI" w:eastAsia="Times New Roman" w:hAnsi="Segoe UI" w:cs="Segoe UI"/>
      <w:kern w:val="0"/>
      <w:sz w:val="18"/>
      <w:szCs w:val="18"/>
      <w:lang w:val="hu-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Levai</dc:creator>
  <cp:keywords/>
  <dc:description/>
  <cp:lastModifiedBy>Hétszín</cp:lastModifiedBy>
  <cp:revision>2</cp:revision>
  <cp:lastPrinted>2025-05-14T12:03:00Z</cp:lastPrinted>
  <dcterms:created xsi:type="dcterms:W3CDTF">2025-05-14T13:05:00Z</dcterms:created>
  <dcterms:modified xsi:type="dcterms:W3CDTF">2025-05-14T13:05:00Z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2023-11-30T00:04:35Z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80e8d956-e1b8-4198-8ee4-5a26e37c3a33</vt:lpwstr>
  </property>
  <property fmtid="{D5CDD505-2E9C-101B-9397-08002B2CF9AE}" pid="8" name="MSIP_Label_879e395e-e3b5-421f-8616-70a10f9451af_ContentBits">
    <vt:lpwstr>0</vt:lpwstr>
  </property>
</Properties>
</file>